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72D" w:rsidRPr="00F478A0" w:rsidRDefault="001F472D" w:rsidP="001F472D">
      <w:pPr>
        <w:shd w:val="clear" w:color="auto" w:fill="FFFFFF"/>
        <w:spacing w:after="120" w:line="42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F478A0"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  <w:t>Эссе</w:t>
      </w:r>
    </w:p>
    <w:p w:rsidR="001F472D" w:rsidRPr="00F478A0" w:rsidRDefault="001F472D" w:rsidP="001F472D">
      <w:pPr>
        <w:shd w:val="clear" w:color="auto" w:fill="FFFFFF"/>
        <w:spacing w:after="24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  <w:r w:rsidRPr="00F478A0">
        <w:rPr>
          <w:rFonts w:ascii="inherit" w:eastAsia="Times New Roman" w:hAnsi="inherit" w:cs="Arial"/>
          <w:b/>
          <w:bCs/>
          <w:color w:val="333333"/>
          <w:sz w:val="32"/>
          <w:szCs w:val="32"/>
          <w:lang w:eastAsia="ru-RU"/>
        </w:rPr>
        <w:t>«Я – учитель!»</w:t>
      </w:r>
    </w:p>
    <w:p w:rsidR="001F472D" w:rsidRDefault="001F472D" w:rsidP="001F472D">
      <w:pPr>
        <w:shd w:val="clear" w:color="auto" w:fill="FFFFFF"/>
        <w:spacing w:after="0" w:line="300" w:lineRule="atLeast"/>
        <w:ind w:left="5529" w:hanging="5529"/>
        <w:jc w:val="center"/>
        <w:textAlignment w:val="baseline"/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299BD04" wp14:editId="3EF52C41">
            <wp:extent cx="3276600" cy="3581400"/>
            <wp:effectExtent l="0" t="0" r="0" b="0"/>
            <wp:docPr id="1" name="Рисунок 1" descr="I:\папка по ДОУ\IMG_20130621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апка по ДОУ\IMG_20130621_0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19" cy="35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«Учусь у времени, в котором я живу, учусь у детей, которые рядом».</w:t>
      </w: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Быть человеком значительно труднее,</w:t>
      </w: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чем им называться. Если хотите,</w:t>
      </w: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чтобы Ваши воспитанники были ЛЮДЬМИ,</w:t>
      </w: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будьте ЧЕЛОВЕКОМ прежде всего ВЫ.</w:t>
      </w: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В. Сухомлинский </w:t>
      </w: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FA2167">
        <w:rPr>
          <w:rFonts w:ascii="Times New Roman" w:hAnsi="Times New Roman" w:cs="Times New Roman"/>
          <w:bCs/>
          <w:sz w:val="28"/>
          <w:szCs w:val="28"/>
        </w:rPr>
        <w:t>«Много тысяч лет тому назад увидел Бог, что множатся пороки людей, и решил помочь им. Созвал он высоких Духов и сказал: «Люди потеряли свой путь. Как быть?» Один из Духов предложил навеять на людей сон пророческий, другой – послать манну небесную, третий – воду от Бога. И только четвертый Высокий Дух изрек: «Вложи в каждого человека жажду к познанию и дай им учителя».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472D" w:rsidRPr="00FA2167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2167">
        <w:rPr>
          <w:rFonts w:ascii="Times New Roman" w:hAnsi="Times New Roman" w:cs="Times New Roman"/>
          <w:bCs/>
          <w:sz w:val="28"/>
          <w:szCs w:val="28"/>
        </w:rPr>
        <w:t>Учитель - кто он? Одни скажут, преподаватель учебного предмета, другие ответят, что это воспитатель и наставник.  Я же скажу, что учитель - это человек обладающий определенными качествами: щедростью души, любознательностью, готовностью понять радость и горе каждого, и прежде всего ребенка, любящий детей, относящийся к детям как к чему-то особенному и исключительному, с неистощимым интересом к внутреннему миру ребенка.</w:t>
      </w:r>
    </w:p>
    <w:p w:rsidR="001F472D" w:rsidRPr="00FA2167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2167">
        <w:rPr>
          <w:rFonts w:ascii="Times New Roman" w:hAnsi="Times New Roman" w:cs="Times New Roman"/>
          <w:bCs/>
          <w:sz w:val="28"/>
          <w:szCs w:val="28"/>
        </w:rPr>
        <w:t xml:space="preserve">Каждому человеку, а ребёнку тем более, нужно: чтобы его любили, понимали, признавали, уважали: чтобы он был кому-то нужен и близок, чтобы у него был успех в делах, учёбе; чтобы он мог себя реализовать, </w:t>
      </w:r>
      <w:r w:rsidRPr="00FA2167">
        <w:rPr>
          <w:rFonts w:ascii="Times New Roman" w:hAnsi="Times New Roman" w:cs="Times New Roman"/>
          <w:bCs/>
          <w:sz w:val="28"/>
          <w:szCs w:val="28"/>
        </w:rPr>
        <w:lastRenderedPageBreak/>
        <w:t>развивать свои способности, самосовершенствоваться, уважать себя и других.</w:t>
      </w: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2167">
        <w:rPr>
          <w:rFonts w:ascii="Times New Roman" w:hAnsi="Times New Roman" w:cs="Times New Roman"/>
          <w:bCs/>
          <w:sz w:val="28"/>
          <w:szCs w:val="28"/>
        </w:rPr>
        <w:t>Да, каждому маленькому Человеку надо, чтобы его любили, но любили не за то, что он красивый, умный, способный, отличник, помощник и так далее, а просто за то, что он есть! И это, поверьте, большое счастье!</w:t>
      </w:r>
    </w:p>
    <w:p w:rsidR="00707DDC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FA2167">
        <w:rPr>
          <w:rFonts w:ascii="Times New Roman" w:hAnsi="Times New Roman" w:cs="Times New Roman"/>
          <w:bCs/>
          <w:sz w:val="28"/>
          <w:szCs w:val="28"/>
        </w:rPr>
        <w:t>Каждый из нас вспоминает школьные годы как самые яркие и интересные. Разумеется, в наших воспоминаниях важное место занимает образ учителя: доброго, способного  понять, помочь поверить в свои силы, подарить крылья. Не зря говорят: «Дети рождаются с крылышками, а учителя помогают им взлететь».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    Вот и я вспоминаю свои школьные годы. </w:t>
      </w:r>
      <w:r w:rsidR="00707DDC">
        <w:rPr>
          <w:rFonts w:ascii="Times New Roman" w:hAnsi="Times New Roman" w:cs="Times New Roman"/>
          <w:bCs/>
          <w:sz w:val="28"/>
          <w:szCs w:val="28"/>
        </w:rPr>
        <w:t>Весна… За окошком тепло… Мне 17</w:t>
      </w:r>
      <w:r w:rsidR="00707DDC" w:rsidRPr="00707DDC">
        <w:rPr>
          <w:rFonts w:ascii="Times New Roman" w:hAnsi="Times New Roman" w:cs="Times New Roman"/>
          <w:bCs/>
          <w:sz w:val="28"/>
          <w:szCs w:val="28"/>
        </w:rPr>
        <w:t xml:space="preserve"> лет. Я сижу за партой и смотрю в откры</w:t>
      </w:r>
      <w:r w:rsidR="00707DDC">
        <w:rPr>
          <w:rFonts w:ascii="Times New Roman" w:hAnsi="Times New Roman" w:cs="Times New Roman"/>
          <w:bCs/>
          <w:sz w:val="28"/>
          <w:szCs w:val="28"/>
        </w:rPr>
        <w:t>тое окно класса на школьную спортивную площадку</w:t>
      </w:r>
      <w:r w:rsidR="00707DDC" w:rsidRPr="00707DDC">
        <w:rPr>
          <w:rFonts w:ascii="Times New Roman" w:hAnsi="Times New Roman" w:cs="Times New Roman"/>
          <w:bCs/>
          <w:sz w:val="28"/>
          <w:szCs w:val="28"/>
        </w:rPr>
        <w:t>. А там шум и смех, хлопанье в ладоши, крики «Быстрей!» и «Мы первые!». У меня урок русского языка, там, за окном, — урок физкультуры. И вот звонок.</w:t>
      </w:r>
      <w:r w:rsidR="00707DDC">
        <w:rPr>
          <w:rFonts w:ascii="Times New Roman" w:hAnsi="Times New Roman" w:cs="Times New Roman"/>
          <w:bCs/>
          <w:sz w:val="28"/>
          <w:szCs w:val="28"/>
        </w:rPr>
        <w:t xml:space="preserve"> Я с радостью бегу на  свой любимый урок, урок физкультуры.</w:t>
      </w:r>
    </w:p>
    <w:p w:rsid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жизни каждого ребенка</w:t>
      </w:r>
      <w:r w:rsidRPr="00707DDC">
        <w:rPr>
          <w:rFonts w:ascii="Times New Roman" w:hAnsi="Times New Roman" w:cs="Times New Roman"/>
          <w:bCs/>
          <w:sz w:val="28"/>
          <w:szCs w:val="28"/>
        </w:rPr>
        <w:t xml:space="preserve"> есть любимый учитель, и я не исключение. Речь идет о моем педагоге и тренере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Закоморной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Татьяне Николаевне</w:t>
      </w:r>
      <w:r w:rsidRPr="00707DDC">
        <w:rPr>
          <w:rFonts w:ascii="Times New Roman" w:hAnsi="Times New Roman" w:cs="Times New Roman"/>
          <w:bCs/>
          <w:sz w:val="28"/>
          <w:szCs w:val="28"/>
        </w:rPr>
        <w:t>. На тренировках он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707DDC">
        <w:rPr>
          <w:rFonts w:ascii="Times New Roman" w:hAnsi="Times New Roman" w:cs="Times New Roman"/>
          <w:bCs/>
          <w:sz w:val="28"/>
          <w:szCs w:val="28"/>
        </w:rPr>
        <w:t xml:space="preserve"> учил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707DDC">
        <w:rPr>
          <w:rFonts w:ascii="Times New Roman" w:hAnsi="Times New Roman" w:cs="Times New Roman"/>
          <w:bCs/>
          <w:sz w:val="28"/>
          <w:szCs w:val="28"/>
        </w:rPr>
        <w:t xml:space="preserve"> меня честности, воле, стремлению достигать цели, уважать соперников, любить спорт. 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>Настоящий учитель запоминается детям на всю жизнь. Именно он помогает им разобраться в способностях, интересах, наклонност</w:t>
      </w:r>
      <w:r>
        <w:rPr>
          <w:rFonts w:ascii="Times New Roman" w:hAnsi="Times New Roman" w:cs="Times New Roman"/>
          <w:bCs/>
          <w:sz w:val="28"/>
          <w:szCs w:val="28"/>
        </w:rPr>
        <w:t>ях. Меня интересовали разные вопросы.</w:t>
      </w:r>
      <w:r w:rsidRPr="00707DDC">
        <w:rPr>
          <w:rFonts w:ascii="Times New Roman" w:hAnsi="Times New Roman" w:cs="Times New Roman"/>
          <w:bCs/>
          <w:sz w:val="28"/>
          <w:szCs w:val="28"/>
        </w:rPr>
        <w:t xml:space="preserve"> На многие мои вопросы помогал ответить учитель физкультуры. Объясняя доступным, простым языком, он сумел открыть передо мной увлекательный и сложный мир спорта. Меня удивляло, что он мог быть одновременно строгим  и «открытым для общения». Мне повезло, что у меня был такой пример для подражания.  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 xml:space="preserve">Но всё же вопрос о выборе профессии был неоднозначен. Мне хотелось заниматься танцами, быть </w:t>
      </w:r>
      <w:r>
        <w:rPr>
          <w:rFonts w:ascii="Times New Roman" w:hAnsi="Times New Roman" w:cs="Times New Roman"/>
          <w:bCs/>
          <w:sz w:val="28"/>
          <w:szCs w:val="28"/>
        </w:rPr>
        <w:t>врачом, и даже иногда посещала мысль быть простым поваром</w:t>
      </w:r>
      <w:r w:rsidRPr="00707DDC">
        <w:rPr>
          <w:rFonts w:ascii="Times New Roman" w:hAnsi="Times New Roman" w:cs="Times New Roman"/>
          <w:bCs/>
          <w:sz w:val="28"/>
          <w:szCs w:val="28"/>
        </w:rPr>
        <w:t>! Но занятия спортом взяли верх. Когда твои многочисленные тренировки приносят свои плоды, и ты стоишь на вершине пьедестала, тогда мысли приходят сами собой: «Выбор в пользу спорта!». Я буду учителем физической культуры, и пусть у других ребят будут также светиться глаза от радости успеха! Я научу их, как мой учитель, любить физкультуру и спорт!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 xml:space="preserve">        В своей педагогической деятельности я стараюсь найти подход к каждому ребенку, помочь ему развить способности, да и самому нельзя стоять на месте, останавливаться на достигнутом.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7DDC">
        <w:rPr>
          <w:rFonts w:ascii="Times New Roman" w:hAnsi="Times New Roman" w:cs="Times New Roman"/>
          <w:bCs/>
          <w:sz w:val="28"/>
          <w:szCs w:val="28"/>
        </w:rPr>
        <w:t>Ни на одну минуту я не пожалела о своём выборе. Я люблю свою профессию, потому что она мне не даёт права стоять на месте, заставляет всё время находить что-то новое, переживать за результаты. Сегодня я не представляю себя ни в какой другой роли. Мне необходим этот ритм жизни, детский смех, уроки, соревнования.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 xml:space="preserve">Важным в своей работе я считаю, что учитель должен год от года совершенствоваться, чтобы быть интересным для своих учеников. Об этом хорошо сказал  В. А. Сухомлинский: «Если вы хотите быть любимым </w:t>
      </w:r>
      <w:r w:rsidRPr="00707DDC">
        <w:rPr>
          <w:rFonts w:ascii="Times New Roman" w:hAnsi="Times New Roman" w:cs="Times New Roman"/>
          <w:bCs/>
          <w:sz w:val="28"/>
          <w:szCs w:val="28"/>
        </w:rPr>
        <w:lastRenderedPageBreak/>
        <w:t>учителем, заботьтесь о том, чтобы питомцу вашему было, что в вас открывать. Если же вы несколько лет один и тот же, если ушедший день ничего не прибавил к вашему богатству, вы можете стать постоянным и даже ненавистным».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>В своих учениках я стараюсь воспитывать такие качества как ответственность, честность, умение дружить, быть членом коллектива. В слабых – силу характера, уверенность в себе,  в сильных – отзывчивость, стремление прийти на помощь. Это не всегда удаётся, но когда ты видишь, что ещё на одного ребёнка стало успешнее, то понимаешь, что работаешь не зря. Главное – в каждом видеть личность, важно найти для каждого именно те слова, в которых он сейчас нуждается, именно то умение, которое он сможет выполнить лучше всех. Нужно научить ученика верить в себя, в свои силы и возможности.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>Радостно  наблюдать за изменением настроя ребят, когда они входят в спортивный зал. Приятно видеть, как неуклюжие, скованные в движении на первых уроках ученики постепенно расправляют плечи, становятся крепче и увереннее, превращаясь в умелого и ловкого мальчишку или  шуструю девчонку. Урок физической культуры — это фрагмент естественной жизни детей, так как в движении дети растут, познают мир.  Движение укрепляет их, а главное, несет здоровье и радость. Это и есть главная цель уроков физкультуры.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>Несложно представить, насколько  различается трудность выполнения одного  и того же двигательного задания для разных учеников. Одному легко даются нагрузки, а другому не хватает силы, выносливости. А значит, необходим индивидуальный подход. Главным направлением в своей работе я считаю реабилитацию и сохранение здоровья всех учеников</w:t>
      </w:r>
      <w:r w:rsidR="00475869">
        <w:rPr>
          <w:rFonts w:ascii="Times New Roman" w:hAnsi="Times New Roman" w:cs="Times New Roman"/>
          <w:bCs/>
          <w:sz w:val="28"/>
          <w:szCs w:val="28"/>
        </w:rPr>
        <w:t>, привития патриотизма.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>Поэтому для меня урок — это и кропотливая работа над укреплением здоровья, и результаты детей. Нельзя давать ребенку чувствовать, будто он хуже других, нельзя унижать его достоинство. А вот согреть каждого, не оставить никого в тени, быть мудрым, очень осторожно и бережно помочь раскрыться, вселить в каждого ребенка уверенность, помочь в преодолении трудности и гордиться его успехом – задача каждого учителя и лично моя.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>Учитель физкультуры должен быть и тренером, психологом, и массовиком-затейником. Это трудно, но когда я вижу неподдельную радость ребёнка от победы над собой, то забываю обо всех сложностях. Невозможно объяснить словами те чувства, которые я испытываю, когда мальчишки и девчонки начинают с лёгкостью выполнять те или иные упражнения, которые ещё вчера казались им невыполнимыми, когда в переменку прибегаю старшие за советом, поделиться своими успехами в учёбе, победами. В такие минуты понимаешь – это главная награда за мой труд.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>Моя задача как учителя – добиться того, чтобы физическая культура стала неотъемлемой частью жизни каждого ребёнка, потребностью не</w:t>
      </w:r>
      <w:bookmarkStart w:id="0" w:name="_GoBack"/>
      <w:bookmarkEnd w:id="0"/>
      <w:r w:rsidRPr="00707DDC">
        <w:rPr>
          <w:rFonts w:ascii="Times New Roman" w:hAnsi="Times New Roman" w:cs="Times New Roman"/>
          <w:bCs/>
          <w:sz w:val="28"/>
          <w:szCs w:val="28"/>
        </w:rPr>
        <w:t xml:space="preserve"> только для поддержания себя в хорошей форме, умению защитить себя в сложных жизненных ситуациях, но и для развития душевной силы, уверенности в себе. </w:t>
      </w:r>
      <w:r w:rsidRPr="00707DDC">
        <w:rPr>
          <w:rFonts w:ascii="Times New Roman" w:hAnsi="Times New Roman" w:cs="Times New Roman"/>
          <w:bCs/>
          <w:sz w:val="28"/>
          <w:szCs w:val="28"/>
        </w:rPr>
        <w:lastRenderedPageBreak/>
        <w:t>Если человек здоров, физически активен – справляться с жизненными неудачами гораздо проще.</w:t>
      </w:r>
    </w:p>
    <w:p w:rsidR="00707DDC" w:rsidRP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DDC">
        <w:rPr>
          <w:rFonts w:ascii="Times New Roman" w:hAnsi="Times New Roman" w:cs="Times New Roman"/>
          <w:bCs/>
          <w:sz w:val="28"/>
          <w:szCs w:val="28"/>
        </w:rPr>
        <w:t>А как же моя мечта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заниматься танцами,  быть врачом или поваром</w:t>
      </w:r>
      <w:r w:rsidRPr="00707DDC">
        <w:rPr>
          <w:rFonts w:ascii="Times New Roman" w:hAnsi="Times New Roman" w:cs="Times New Roman"/>
          <w:bCs/>
          <w:sz w:val="28"/>
          <w:szCs w:val="28"/>
        </w:rPr>
        <w:t>? Я не переживаю по этому поводу. Ведь профессия учитель дала мне раскрыть себя во многих проявлениях. С удовольствием ставлю несложные танцевальные номера с детьми, с радостью общаюсь с учениками и бываю иногда в роли психолога, исправляю некоторые изменения в организме путём физических упражнений, участвую в номерах художественной самодеятельности. Выходит, что профессия учителя исполнила все мои мечты. Очень нравится изречение «Выбери себе занятие по душе и тогда тебе не придётся работать ни одного дня!».</w:t>
      </w:r>
    </w:p>
    <w:p w:rsidR="00707DDC" w:rsidRDefault="00707DDC" w:rsidP="00707DD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Весна… За окошком тепло…  Я на школьной спортивной площадке</w:t>
      </w:r>
      <w:r w:rsidRPr="00707DDC">
        <w:rPr>
          <w:rFonts w:ascii="Times New Roman" w:hAnsi="Times New Roman" w:cs="Times New Roman"/>
          <w:bCs/>
          <w:sz w:val="28"/>
          <w:szCs w:val="28"/>
        </w:rPr>
        <w:t>. У меня шум и смех, хлопанье в ладоши, крики «Быстрей!» и «Мы первые!». В открытое окно смотрят ученики. У них закончился урок русского языка, у меня – урок физкультуры. И вот они   машут мне рукой и радо</w:t>
      </w:r>
      <w:r>
        <w:rPr>
          <w:rFonts w:ascii="Times New Roman" w:hAnsi="Times New Roman" w:cs="Times New Roman"/>
          <w:bCs/>
          <w:sz w:val="28"/>
          <w:szCs w:val="28"/>
        </w:rPr>
        <w:t>стно  кричат: «Ольга Анатольевна</w:t>
      </w:r>
      <w:r w:rsidRPr="00707DDC">
        <w:rPr>
          <w:rFonts w:ascii="Times New Roman" w:hAnsi="Times New Roman" w:cs="Times New Roman"/>
          <w:bCs/>
          <w:sz w:val="28"/>
          <w:szCs w:val="28"/>
        </w:rPr>
        <w:t>, мы сейчас к вам придём на урок!». Я улыбаюсь, и машу рукой им в ответ. Жизнь продолжается!</w:t>
      </w:r>
    </w:p>
    <w:p w:rsidR="001F472D" w:rsidRDefault="001F472D" w:rsidP="001F472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</w:t>
      </w:r>
    </w:p>
    <w:p w:rsidR="001F472D" w:rsidRDefault="001F472D" w:rsidP="001F472D">
      <w:pPr>
        <w:shd w:val="clear" w:color="auto" w:fill="FFFFFF"/>
        <w:spacing w:after="0" w:line="300" w:lineRule="atLeast"/>
        <w:ind w:left="5529" w:hanging="5529"/>
        <w:jc w:val="center"/>
        <w:textAlignment w:val="baseline"/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</w:pPr>
    </w:p>
    <w:p w:rsidR="001F472D" w:rsidRDefault="001F472D" w:rsidP="001F472D">
      <w:pPr>
        <w:shd w:val="clear" w:color="auto" w:fill="FFFFFF"/>
        <w:spacing w:after="0" w:line="300" w:lineRule="atLeast"/>
        <w:ind w:left="5529" w:hanging="5529"/>
        <w:textAlignment w:val="baseline"/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</w:pPr>
    </w:p>
    <w:p w:rsidR="001F472D" w:rsidRDefault="001F472D" w:rsidP="001F472D">
      <w:pPr>
        <w:shd w:val="clear" w:color="auto" w:fill="FFFFFF"/>
        <w:spacing w:after="0" w:line="300" w:lineRule="atLeast"/>
        <w:ind w:left="5529" w:hanging="5529"/>
        <w:textAlignment w:val="baseline"/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</w:pPr>
    </w:p>
    <w:p w:rsidR="00DE5EEC" w:rsidRDefault="00DE5EEC"/>
    <w:sectPr w:rsidR="00DE5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2D"/>
    <w:rsid w:val="001F472D"/>
    <w:rsid w:val="00475869"/>
    <w:rsid w:val="00707DDC"/>
    <w:rsid w:val="00DE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F472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F472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1263</Words>
  <Characters>7202</Characters>
  <Application>Microsoft Office Word</Application>
  <DocSecurity>0</DocSecurity>
  <Lines>60</Lines>
  <Paragraphs>16</Paragraphs>
  <ScaleCrop>false</ScaleCrop>
  <Company>SPecialiST RePack</Company>
  <LinksUpToDate>false</LinksUpToDate>
  <CharactersWithSpaces>8449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2016-04-09T07:15:00Z</dcterms:created>
  <dcterms:modified xsi:type="dcterms:W3CDTF">2016-04-09T17:52:00Z</dcterms:modified>
</cp:coreProperties>
</file>