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DB" w:rsidRPr="00FE56DB" w:rsidRDefault="00FE56DB" w:rsidP="00D821C5">
      <w:pPr>
        <w:jc w:val="center"/>
        <w:rPr>
          <w:b/>
        </w:rPr>
      </w:pPr>
    </w:p>
    <w:p w:rsidR="00FE56DB" w:rsidRPr="00FE56DB" w:rsidRDefault="00FE56DB" w:rsidP="00D821C5">
      <w:pPr>
        <w:jc w:val="center"/>
        <w:rPr>
          <w:b/>
        </w:rPr>
      </w:pPr>
    </w:p>
    <w:p w:rsidR="00D821C5" w:rsidRPr="00FE56DB" w:rsidRDefault="00E743E8" w:rsidP="00D821C5">
      <w:pPr>
        <w:jc w:val="center"/>
        <w:rPr>
          <w:b/>
        </w:rPr>
      </w:pPr>
      <w:r>
        <w:rPr>
          <w:b/>
        </w:rPr>
        <w:t>Выписка из протокола № 2</w:t>
      </w:r>
    </w:p>
    <w:p w:rsidR="00D821C5" w:rsidRDefault="00BC5424" w:rsidP="00D821C5">
      <w:pPr>
        <w:jc w:val="center"/>
        <w:rPr>
          <w:b/>
        </w:rPr>
      </w:pPr>
      <w:r>
        <w:rPr>
          <w:b/>
        </w:rPr>
        <w:t>общего собрания работников МБОУ ООШ №14</w:t>
      </w:r>
    </w:p>
    <w:p w:rsidR="00BC5424" w:rsidRPr="00BC5424" w:rsidRDefault="00BC5424" w:rsidP="00D821C5">
      <w:pPr>
        <w:jc w:val="center"/>
        <w:rPr>
          <w:b/>
        </w:rPr>
      </w:pPr>
    </w:p>
    <w:p w:rsidR="00BC5424" w:rsidRDefault="00BC5424" w:rsidP="00D821C5"/>
    <w:p w:rsidR="00D821C5" w:rsidRPr="001E269C" w:rsidRDefault="00FE56DB" w:rsidP="00D821C5">
      <w:r w:rsidRPr="00FE56DB">
        <w:t>от « 20 » декабря  2022</w:t>
      </w:r>
      <w:r w:rsidR="00D821C5" w:rsidRPr="00FE56DB">
        <w:t xml:space="preserve">г.           </w:t>
      </w:r>
      <w:r w:rsidR="00BC5424">
        <w:t xml:space="preserve">                                                                     </w:t>
      </w:r>
      <w:r w:rsidR="00D821C5" w:rsidRPr="00FE56DB">
        <w:t xml:space="preserve">     </w:t>
      </w:r>
      <w:r w:rsidR="00BC5424" w:rsidRPr="001E269C">
        <w:t>ст</w:t>
      </w:r>
      <w:proofErr w:type="gramStart"/>
      <w:r w:rsidR="00BC5424" w:rsidRPr="001E269C">
        <w:t>.И</w:t>
      </w:r>
      <w:proofErr w:type="gramEnd"/>
      <w:r w:rsidR="00BC5424" w:rsidRPr="001E269C">
        <w:t>меретинская</w:t>
      </w:r>
      <w:r w:rsidR="00D821C5" w:rsidRPr="001E269C">
        <w:t xml:space="preserve">  </w:t>
      </w:r>
      <w:r w:rsidR="00A80FD1" w:rsidRPr="001E269C">
        <w:t xml:space="preserve">                         </w:t>
      </w:r>
      <w:r w:rsidR="00302FC6" w:rsidRPr="001E269C">
        <w:t xml:space="preserve">                             </w:t>
      </w:r>
      <w:r w:rsidR="00A80FD1" w:rsidRPr="001E269C">
        <w:t xml:space="preserve">   </w:t>
      </w:r>
      <w:r w:rsidR="00D821C5" w:rsidRPr="001E269C">
        <w:t xml:space="preserve"> </w:t>
      </w:r>
    </w:p>
    <w:p w:rsidR="00D821C5" w:rsidRPr="001E269C" w:rsidRDefault="00D821C5" w:rsidP="00D821C5"/>
    <w:p w:rsidR="00BC5424" w:rsidRDefault="00BC5424" w:rsidP="00D821C5"/>
    <w:p w:rsidR="00D821C5" w:rsidRPr="00FE56DB" w:rsidRDefault="00302FC6" w:rsidP="00D821C5">
      <w:r>
        <w:t xml:space="preserve">Всего </w:t>
      </w:r>
      <w:r w:rsidR="001E269C">
        <w:t>работников:   24</w:t>
      </w:r>
      <w:r>
        <w:t xml:space="preserve"> чел.</w:t>
      </w:r>
    </w:p>
    <w:p w:rsidR="00D821C5" w:rsidRPr="001E269C" w:rsidRDefault="001E269C" w:rsidP="00D821C5">
      <w:r>
        <w:t>Присутствовало    -   20</w:t>
      </w:r>
      <w:r w:rsidR="00D821C5" w:rsidRPr="00FE56DB">
        <w:t xml:space="preserve">     чел.</w:t>
      </w:r>
      <w:r w:rsidR="00302FC6">
        <w:t>, кворум имеется.</w:t>
      </w:r>
    </w:p>
    <w:p w:rsidR="00D821C5" w:rsidRPr="00FE56DB" w:rsidRDefault="00D821C5" w:rsidP="00D821C5"/>
    <w:p w:rsidR="00D821C5" w:rsidRPr="00FE56DB" w:rsidRDefault="00D821C5" w:rsidP="00D821C5">
      <w:pPr>
        <w:jc w:val="center"/>
        <w:rPr>
          <w:b/>
        </w:rPr>
      </w:pPr>
    </w:p>
    <w:p w:rsidR="00D821C5" w:rsidRPr="00FE56DB" w:rsidRDefault="00D821C5" w:rsidP="00D821C5">
      <w:pPr>
        <w:jc w:val="center"/>
        <w:rPr>
          <w:b/>
        </w:rPr>
      </w:pPr>
      <w:r w:rsidRPr="00FE56DB">
        <w:rPr>
          <w:b/>
        </w:rPr>
        <w:t>ПОВЕСТКА ДНЯ:</w:t>
      </w:r>
    </w:p>
    <w:p w:rsidR="00D821C5" w:rsidRPr="00FE56DB" w:rsidRDefault="00D821C5" w:rsidP="00D821C5">
      <w:pPr>
        <w:jc w:val="center"/>
        <w:rPr>
          <w:b/>
        </w:rPr>
      </w:pPr>
    </w:p>
    <w:p w:rsidR="00FE56DB" w:rsidRPr="00FE56DB" w:rsidRDefault="00FE56DB" w:rsidP="00FE56DB">
      <w:pPr>
        <w:pStyle w:val="2"/>
        <w:numPr>
          <w:ilvl w:val="0"/>
          <w:numId w:val="3"/>
        </w:numPr>
        <w:spacing w:line="240" w:lineRule="auto"/>
        <w:ind w:right="284"/>
        <w:jc w:val="both"/>
        <w:rPr>
          <w:bCs/>
        </w:rPr>
      </w:pPr>
      <w:r w:rsidRPr="00FE56DB">
        <w:rPr>
          <w:bCs/>
        </w:rPr>
        <w:t>О подведении итогов выполнения коллективного договора за истекший период (информация прилагается).</w:t>
      </w:r>
    </w:p>
    <w:p w:rsidR="00D821C5" w:rsidRPr="00FE56DB" w:rsidRDefault="00D821C5" w:rsidP="00D821C5">
      <w:pPr>
        <w:jc w:val="center"/>
      </w:pPr>
      <w:r w:rsidRPr="00FE56DB">
        <w:t>Слушали:</w:t>
      </w:r>
    </w:p>
    <w:p w:rsidR="00D821C5" w:rsidRPr="00FE56DB" w:rsidRDefault="00D821C5" w:rsidP="00D821C5">
      <w:pPr>
        <w:jc w:val="both"/>
        <w:rPr>
          <w:color w:val="000000"/>
        </w:rPr>
      </w:pPr>
      <w:r w:rsidRPr="00FE56DB">
        <w:t xml:space="preserve">                Информацию председателя </w:t>
      </w:r>
      <w:r w:rsidR="00BC5424">
        <w:t xml:space="preserve">первичной </w:t>
      </w:r>
      <w:r w:rsidRPr="00FE56DB">
        <w:t>профсоюзной организации Лебедевой Ирины Илларионовны с информацией о выполнении мероприятий коллективного договора за истекший период.</w:t>
      </w:r>
    </w:p>
    <w:p w:rsidR="00D821C5" w:rsidRPr="00FE56DB" w:rsidRDefault="00D821C5" w:rsidP="00D821C5">
      <w:pPr>
        <w:ind w:firstLine="912"/>
        <w:jc w:val="both"/>
      </w:pPr>
      <w:r w:rsidRPr="00FE56DB">
        <w:t>За истекший период работодатель обеспечивал для работников осуществление всех прав, предусмотренных законодательством РФ и коллективным договором (безопасные условия труда, своевременная оплата за труд в соответствие с заключенными трудовыми договорами).</w:t>
      </w:r>
    </w:p>
    <w:p w:rsidR="00D821C5" w:rsidRPr="00FE56DB" w:rsidRDefault="00D821C5" w:rsidP="00D821C5">
      <w:pPr>
        <w:ind w:firstLine="912"/>
        <w:jc w:val="both"/>
      </w:pPr>
      <w:r w:rsidRPr="00FE56DB">
        <w:t>Трудовые отношения при поступлении на работу оформляются заключением письменного трудового договора. Все работники в обязательном порядке знакомятся с коллективным договором и другими локальными актами организации до подписания трудового договора. Вновь принимаемые работники знакомятся с этими документами под роспись перед заключением трудового договора. С сезонными работниками заключаются срочные трудовые договоры.</w:t>
      </w:r>
    </w:p>
    <w:p w:rsidR="00D821C5" w:rsidRPr="00FE56DB" w:rsidRDefault="00D821C5" w:rsidP="00D821C5">
      <w:pPr>
        <w:ind w:firstLine="912"/>
        <w:jc w:val="both"/>
      </w:pPr>
      <w:r w:rsidRPr="00FE56DB">
        <w:t xml:space="preserve">Расторжение трудовых договоров производилось в </w:t>
      </w:r>
      <w:proofErr w:type="gramStart"/>
      <w:r w:rsidRPr="00FE56DB">
        <w:t>строгом</w:t>
      </w:r>
      <w:proofErr w:type="gramEnd"/>
      <w:r w:rsidRPr="00FE56DB">
        <w:t xml:space="preserve"> соответствие с формулировками Трудового кодекса РФ.</w:t>
      </w:r>
    </w:p>
    <w:p w:rsidR="00D821C5" w:rsidRPr="00FE56DB" w:rsidRDefault="00D821C5" w:rsidP="00D821C5">
      <w:pPr>
        <w:ind w:firstLine="912"/>
        <w:jc w:val="both"/>
      </w:pPr>
      <w:r w:rsidRPr="00FE56DB">
        <w:t>Режим работы в организации утвержден правилами внутреннего трудового распорядка. Для работников установлена нормальная продолжительность рабочего времени (не более 40 часов в неделю). Работа в нерабочие праздничные дни, установленные ст.112 ТК РФ не производилась. В предпраздничные дни продолжительность рабочего дня (смены) сокращалась на 1 час.</w:t>
      </w:r>
    </w:p>
    <w:p w:rsidR="00D821C5" w:rsidRPr="00FE56DB" w:rsidRDefault="00D821C5" w:rsidP="00D821C5">
      <w:pPr>
        <w:ind w:firstLine="912"/>
        <w:jc w:val="both"/>
      </w:pPr>
      <w:r w:rsidRPr="00FE56DB">
        <w:t>Оптимизация численности персонала происходила за счет естественного оттока работников – увольнение по собственному желанию, уход на пенсию, нарушение трудовой дисциплины, за счет внутренних переводов. Прием на работу осуществлялся лишь в случае острой необходимости. Это позволило сохранить рабочие места и кадровый потенциал. Сокращения численности и штата не производилось.</w:t>
      </w:r>
    </w:p>
    <w:p w:rsidR="00D821C5" w:rsidRPr="00FE56DB" w:rsidRDefault="00D821C5" w:rsidP="00D821C5">
      <w:pPr>
        <w:ind w:firstLine="912"/>
        <w:jc w:val="both"/>
      </w:pPr>
      <w:r w:rsidRPr="00FE56DB">
        <w:t xml:space="preserve">Заработная плата выплачивалась своевременно, в </w:t>
      </w:r>
      <w:proofErr w:type="gramStart"/>
      <w:r w:rsidRPr="00FE56DB">
        <w:t>сроки</w:t>
      </w:r>
      <w:proofErr w:type="gramEnd"/>
      <w:r w:rsidRPr="00FE56DB">
        <w:t xml:space="preserve"> установленные коллективным договором – 09 и 24 числа каждого месяца и в полном объеме. Минимальный размер заработной платы в организации установлен на уровне прожиточного минимума для трудоспособного населения. Задолженности по заработной плате в организации не было. </w:t>
      </w:r>
    </w:p>
    <w:p w:rsidR="00D821C5" w:rsidRPr="00FE56DB" w:rsidRDefault="00D821C5" w:rsidP="00D821C5">
      <w:pPr>
        <w:ind w:firstLine="912"/>
        <w:jc w:val="both"/>
      </w:pPr>
      <w:r w:rsidRPr="00FE56DB">
        <w:t>Оплата труда производилась в соответствие с Положением об оплате и штатным расписанием. Ежегодные оплачиваемые отпуска работникам предоставлялись в соответствие с утвержденными графиками отпусков. Минимальная продолжительность отпуска составила 28 календарных дней и 56 календарных дня у педагогических работников.</w:t>
      </w:r>
    </w:p>
    <w:p w:rsidR="00D821C5" w:rsidRPr="00FE56DB" w:rsidRDefault="00D821C5" w:rsidP="00D821C5">
      <w:pPr>
        <w:ind w:firstLine="912"/>
        <w:jc w:val="both"/>
      </w:pPr>
      <w:r w:rsidRPr="00FE56DB">
        <w:t>Большое внимание на предприятии уделяется обеспечению безопасных условий труда и выполнению Соглашения по охране труда. Работодателем проведена специальная оценка условий труда</w:t>
      </w:r>
      <w:proofErr w:type="gramStart"/>
      <w:r w:rsidRPr="00FE56DB">
        <w:t>.</w:t>
      </w:r>
      <w:proofErr w:type="gramEnd"/>
      <w:r w:rsidRPr="00FE56DB">
        <w:t xml:space="preserve"> </w:t>
      </w:r>
      <w:proofErr w:type="gramStart"/>
      <w:r w:rsidRPr="00FE56DB">
        <w:t>а</w:t>
      </w:r>
      <w:proofErr w:type="gramEnd"/>
      <w:r w:rsidRPr="00FE56DB">
        <w:t xml:space="preserve">птечки. </w:t>
      </w:r>
    </w:p>
    <w:p w:rsidR="00BC5424" w:rsidRDefault="00D821C5" w:rsidP="00D821C5">
      <w:pPr>
        <w:jc w:val="both"/>
      </w:pPr>
      <w:r w:rsidRPr="00FE56DB">
        <w:t xml:space="preserve">            </w:t>
      </w:r>
    </w:p>
    <w:p w:rsidR="00BC5424" w:rsidRDefault="00BC5424" w:rsidP="00D821C5">
      <w:pPr>
        <w:jc w:val="both"/>
      </w:pPr>
    </w:p>
    <w:p w:rsidR="00BC5424" w:rsidRDefault="00BC5424" w:rsidP="00D821C5">
      <w:pPr>
        <w:jc w:val="both"/>
      </w:pPr>
      <w:r>
        <w:t xml:space="preserve">            </w:t>
      </w:r>
      <w:r w:rsidR="00D821C5" w:rsidRPr="00FE56DB">
        <w:t>В организации проводится ежегодная проверка знаний работников. Регулярно проводятся дни охраны труда.</w:t>
      </w:r>
    </w:p>
    <w:p w:rsidR="00D821C5" w:rsidRPr="00FE56DB" w:rsidRDefault="00D821C5" w:rsidP="00D821C5">
      <w:pPr>
        <w:jc w:val="both"/>
      </w:pPr>
      <w:r w:rsidRPr="00FE56DB">
        <w:t xml:space="preserve">            В вопросах соблюдениях социальных гарантий и льгот нужно отметить, что все пункты о предоставлении гарантий администрацией предприятия выполнены. </w:t>
      </w:r>
    </w:p>
    <w:p w:rsidR="00D821C5" w:rsidRPr="00FE56DB" w:rsidRDefault="00D821C5" w:rsidP="00D821C5">
      <w:pPr>
        <w:ind w:firstLine="360"/>
      </w:pPr>
      <w:r w:rsidRPr="00FE56DB">
        <w:t xml:space="preserve">      </w:t>
      </w:r>
    </w:p>
    <w:p w:rsidR="00D821C5" w:rsidRPr="00FE56DB" w:rsidRDefault="00D821C5" w:rsidP="00D821C5">
      <w:pPr>
        <w:shd w:val="clear" w:color="auto" w:fill="FFFFFF"/>
        <w:ind w:left="22" w:hanging="22"/>
        <w:jc w:val="center"/>
        <w:rPr>
          <w:color w:val="000000"/>
          <w:spacing w:val="2"/>
        </w:rPr>
      </w:pPr>
      <w:r w:rsidRPr="00FE56DB">
        <w:rPr>
          <w:color w:val="000000"/>
          <w:spacing w:val="2"/>
        </w:rPr>
        <w:t>РЕШИЛИ:</w:t>
      </w:r>
    </w:p>
    <w:p w:rsidR="00D821C5" w:rsidRPr="00FE56DB" w:rsidRDefault="00D821C5" w:rsidP="00D821C5">
      <w:pPr>
        <w:shd w:val="clear" w:color="auto" w:fill="FFFFFF"/>
        <w:ind w:left="22" w:hanging="22"/>
        <w:jc w:val="center"/>
        <w:rPr>
          <w:color w:val="000000"/>
          <w:spacing w:val="2"/>
        </w:rPr>
      </w:pPr>
    </w:p>
    <w:p w:rsidR="00FE56DB" w:rsidRPr="00FE56DB" w:rsidRDefault="00FE56DB" w:rsidP="00FE56DB">
      <w:pPr>
        <w:pStyle w:val="2"/>
        <w:spacing w:line="240" w:lineRule="auto"/>
        <w:ind w:right="284"/>
        <w:jc w:val="both"/>
      </w:pPr>
      <w:r w:rsidRPr="00FE56DB">
        <w:t xml:space="preserve">1. Принять к сведению информацию о выполнении коллективного договора за истекший период. </w:t>
      </w:r>
    </w:p>
    <w:p w:rsidR="00FE56DB" w:rsidRPr="00FE56DB" w:rsidRDefault="00FE56DB" w:rsidP="00FE56DB">
      <w:pPr>
        <w:pStyle w:val="2"/>
        <w:spacing w:line="240" w:lineRule="auto"/>
        <w:ind w:right="284"/>
        <w:jc w:val="both"/>
      </w:pPr>
      <w:r w:rsidRPr="00FE56DB">
        <w:t>2. Направить информацию о подведении итогов коллективного договора в отдел трудовых отношений, охраны труда и взаимодействия с работодателями ГКУ КК ЦЗН  города Горячий Ключ.</w:t>
      </w:r>
    </w:p>
    <w:p w:rsidR="00D821C5" w:rsidRPr="00FE56DB" w:rsidRDefault="00D821C5" w:rsidP="00D821C5">
      <w:pPr>
        <w:shd w:val="clear" w:color="auto" w:fill="FFFFFF"/>
        <w:ind w:left="22" w:hanging="22"/>
        <w:jc w:val="both"/>
        <w:rPr>
          <w:color w:val="000000"/>
          <w:spacing w:val="2"/>
        </w:rPr>
      </w:pPr>
    </w:p>
    <w:p w:rsidR="00BC5424" w:rsidRDefault="00BC5424" w:rsidP="00D821C5">
      <w:pPr>
        <w:shd w:val="clear" w:color="auto" w:fill="FFFFFF"/>
        <w:ind w:left="22" w:hanging="22"/>
        <w:rPr>
          <w:color w:val="000000"/>
          <w:spacing w:val="2"/>
        </w:rPr>
      </w:pPr>
    </w:p>
    <w:p w:rsidR="00D821C5" w:rsidRPr="00FE56DB" w:rsidRDefault="00D821C5" w:rsidP="00D821C5">
      <w:pPr>
        <w:shd w:val="clear" w:color="auto" w:fill="FFFFFF"/>
        <w:ind w:left="22" w:hanging="22"/>
        <w:rPr>
          <w:color w:val="000000"/>
          <w:spacing w:val="2"/>
        </w:rPr>
      </w:pPr>
      <w:r w:rsidRPr="00FE56DB">
        <w:rPr>
          <w:color w:val="000000"/>
          <w:spacing w:val="2"/>
        </w:rPr>
        <w:t xml:space="preserve">Председатель собрания                                             </w:t>
      </w:r>
      <w:r w:rsidR="00A740E4" w:rsidRPr="00FE56DB">
        <w:rPr>
          <w:color w:val="000000"/>
          <w:spacing w:val="2"/>
        </w:rPr>
        <w:t xml:space="preserve">              Лебедева </w:t>
      </w:r>
      <w:r w:rsidRPr="00FE56DB">
        <w:rPr>
          <w:color w:val="000000"/>
          <w:spacing w:val="2"/>
        </w:rPr>
        <w:t>И.И.</w:t>
      </w:r>
    </w:p>
    <w:p w:rsidR="00D821C5" w:rsidRPr="00FE56DB" w:rsidRDefault="00D821C5" w:rsidP="00D821C5">
      <w:pPr>
        <w:shd w:val="clear" w:color="auto" w:fill="FFFFFF"/>
        <w:ind w:left="22" w:hanging="22"/>
        <w:rPr>
          <w:color w:val="000000"/>
          <w:spacing w:val="2"/>
        </w:rPr>
      </w:pPr>
    </w:p>
    <w:p w:rsidR="00BC5424" w:rsidRDefault="00BC5424" w:rsidP="00D821C5">
      <w:pPr>
        <w:shd w:val="clear" w:color="auto" w:fill="FFFFFF"/>
        <w:ind w:left="22" w:hanging="22"/>
        <w:jc w:val="both"/>
        <w:rPr>
          <w:spacing w:val="2"/>
        </w:rPr>
      </w:pPr>
    </w:p>
    <w:p w:rsidR="00BC5424" w:rsidRDefault="00BC5424" w:rsidP="00D821C5">
      <w:pPr>
        <w:shd w:val="clear" w:color="auto" w:fill="FFFFFF"/>
        <w:ind w:left="22" w:hanging="22"/>
        <w:jc w:val="both"/>
        <w:rPr>
          <w:spacing w:val="2"/>
        </w:rPr>
      </w:pPr>
    </w:p>
    <w:p w:rsidR="00BC5424" w:rsidRDefault="00BC5424" w:rsidP="00D821C5">
      <w:pPr>
        <w:shd w:val="clear" w:color="auto" w:fill="FFFFFF"/>
        <w:ind w:left="22" w:hanging="22"/>
        <w:jc w:val="both"/>
        <w:rPr>
          <w:spacing w:val="2"/>
        </w:rPr>
      </w:pPr>
    </w:p>
    <w:p w:rsidR="00BC5424" w:rsidRDefault="00BC5424" w:rsidP="00D821C5">
      <w:pPr>
        <w:shd w:val="clear" w:color="auto" w:fill="FFFFFF"/>
        <w:ind w:left="22" w:hanging="22"/>
        <w:jc w:val="both"/>
        <w:rPr>
          <w:spacing w:val="2"/>
        </w:rPr>
      </w:pPr>
    </w:p>
    <w:p w:rsidR="00BC5424" w:rsidRDefault="00D821C5" w:rsidP="00D821C5">
      <w:pPr>
        <w:shd w:val="clear" w:color="auto" w:fill="FFFFFF"/>
        <w:ind w:left="22" w:hanging="22"/>
        <w:jc w:val="both"/>
        <w:rPr>
          <w:spacing w:val="2"/>
        </w:rPr>
      </w:pPr>
      <w:r w:rsidRPr="00FE56DB">
        <w:rPr>
          <w:spacing w:val="2"/>
        </w:rPr>
        <w:t xml:space="preserve">Протокол вела: </w:t>
      </w:r>
    </w:p>
    <w:p w:rsidR="00D821C5" w:rsidRPr="00FE56DB" w:rsidRDefault="00BC5424" w:rsidP="00D821C5">
      <w:pPr>
        <w:shd w:val="clear" w:color="auto" w:fill="FFFFFF"/>
        <w:ind w:left="22" w:hanging="22"/>
        <w:jc w:val="both"/>
        <w:rPr>
          <w:spacing w:val="2"/>
        </w:rPr>
      </w:pPr>
      <w:r>
        <w:rPr>
          <w:spacing w:val="2"/>
        </w:rPr>
        <w:t>С</w:t>
      </w:r>
      <w:r w:rsidR="00A740E4" w:rsidRPr="00FE56DB">
        <w:rPr>
          <w:spacing w:val="2"/>
        </w:rPr>
        <w:t>имонов</w:t>
      </w:r>
      <w:r w:rsidR="00D821C5" w:rsidRPr="00FE56DB">
        <w:rPr>
          <w:spacing w:val="2"/>
        </w:rPr>
        <w:t>а А.Н.</w:t>
      </w:r>
    </w:p>
    <w:p w:rsidR="00D821C5" w:rsidRPr="00FE56DB" w:rsidRDefault="00D821C5" w:rsidP="00D821C5">
      <w:pPr>
        <w:shd w:val="clear" w:color="auto" w:fill="FFFFFF"/>
        <w:ind w:left="22" w:hanging="22"/>
        <w:jc w:val="both"/>
        <w:rPr>
          <w:color w:val="000000"/>
          <w:spacing w:val="2"/>
        </w:rPr>
      </w:pPr>
    </w:p>
    <w:p w:rsidR="00D821C5" w:rsidRPr="00FE56DB" w:rsidRDefault="00D821C5" w:rsidP="00D821C5">
      <w:pPr>
        <w:rPr>
          <w:b/>
        </w:rPr>
      </w:pPr>
    </w:p>
    <w:p w:rsidR="00747B09" w:rsidRPr="00FE56DB" w:rsidRDefault="00747B09"/>
    <w:p w:rsidR="00FE56DB" w:rsidRPr="00FE56DB" w:rsidRDefault="00FE56DB"/>
    <w:sectPr w:rsidR="00FE56DB" w:rsidRPr="00FE56DB" w:rsidSect="00FE700A">
      <w:pgSz w:w="11906" w:h="16838"/>
      <w:pgMar w:top="426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Beresta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Mangal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4E29"/>
    <w:multiLevelType w:val="hybridMultilevel"/>
    <w:tmpl w:val="0C789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1D6BE6"/>
    <w:multiLevelType w:val="hybridMultilevel"/>
    <w:tmpl w:val="32DCA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C10C12"/>
    <w:multiLevelType w:val="hybridMultilevel"/>
    <w:tmpl w:val="F9F6E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1C5"/>
    <w:rsid w:val="00000DB1"/>
    <w:rsid w:val="0000344C"/>
    <w:rsid w:val="00003BFB"/>
    <w:rsid w:val="000047BF"/>
    <w:rsid w:val="000058CC"/>
    <w:rsid w:val="000105EA"/>
    <w:rsid w:val="000141BA"/>
    <w:rsid w:val="0001510C"/>
    <w:rsid w:val="00016A45"/>
    <w:rsid w:val="00016B3A"/>
    <w:rsid w:val="000177C0"/>
    <w:rsid w:val="000241E6"/>
    <w:rsid w:val="0002526F"/>
    <w:rsid w:val="0002548F"/>
    <w:rsid w:val="00027917"/>
    <w:rsid w:val="00027A07"/>
    <w:rsid w:val="0003101E"/>
    <w:rsid w:val="00031748"/>
    <w:rsid w:val="00033303"/>
    <w:rsid w:val="000333E3"/>
    <w:rsid w:val="000351D2"/>
    <w:rsid w:val="00035550"/>
    <w:rsid w:val="00035A56"/>
    <w:rsid w:val="0003629B"/>
    <w:rsid w:val="000417A0"/>
    <w:rsid w:val="00044C42"/>
    <w:rsid w:val="00046910"/>
    <w:rsid w:val="00050843"/>
    <w:rsid w:val="00052234"/>
    <w:rsid w:val="00052D96"/>
    <w:rsid w:val="000547AD"/>
    <w:rsid w:val="00055BE3"/>
    <w:rsid w:val="00062013"/>
    <w:rsid w:val="00062064"/>
    <w:rsid w:val="00062A04"/>
    <w:rsid w:val="0006400F"/>
    <w:rsid w:val="00070E25"/>
    <w:rsid w:val="0007219F"/>
    <w:rsid w:val="00075A69"/>
    <w:rsid w:val="000762F5"/>
    <w:rsid w:val="00077E74"/>
    <w:rsid w:val="000810A5"/>
    <w:rsid w:val="000817D0"/>
    <w:rsid w:val="00082F21"/>
    <w:rsid w:val="000840D9"/>
    <w:rsid w:val="00084362"/>
    <w:rsid w:val="0008453B"/>
    <w:rsid w:val="00084FF3"/>
    <w:rsid w:val="00086C3B"/>
    <w:rsid w:val="000875C7"/>
    <w:rsid w:val="00087BCA"/>
    <w:rsid w:val="00091C5D"/>
    <w:rsid w:val="0009425B"/>
    <w:rsid w:val="00095F0A"/>
    <w:rsid w:val="00095FD2"/>
    <w:rsid w:val="000962F5"/>
    <w:rsid w:val="00096609"/>
    <w:rsid w:val="00096FFB"/>
    <w:rsid w:val="000A1AFB"/>
    <w:rsid w:val="000A2A12"/>
    <w:rsid w:val="000A2AA4"/>
    <w:rsid w:val="000A53D6"/>
    <w:rsid w:val="000A61F9"/>
    <w:rsid w:val="000A6225"/>
    <w:rsid w:val="000A7774"/>
    <w:rsid w:val="000B0F88"/>
    <w:rsid w:val="000B3515"/>
    <w:rsid w:val="000B383A"/>
    <w:rsid w:val="000B395A"/>
    <w:rsid w:val="000B40B4"/>
    <w:rsid w:val="000B48E4"/>
    <w:rsid w:val="000B7405"/>
    <w:rsid w:val="000C0F83"/>
    <w:rsid w:val="000C107E"/>
    <w:rsid w:val="000C61F3"/>
    <w:rsid w:val="000D2036"/>
    <w:rsid w:val="000D454D"/>
    <w:rsid w:val="000D4F88"/>
    <w:rsid w:val="000D51B0"/>
    <w:rsid w:val="000D58BB"/>
    <w:rsid w:val="000D5EEF"/>
    <w:rsid w:val="000D6E76"/>
    <w:rsid w:val="000E1490"/>
    <w:rsid w:val="000E6E2A"/>
    <w:rsid w:val="000E6FA7"/>
    <w:rsid w:val="000F0407"/>
    <w:rsid w:val="000F0929"/>
    <w:rsid w:val="000F0E99"/>
    <w:rsid w:val="000F17FB"/>
    <w:rsid w:val="000F1876"/>
    <w:rsid w:val="000F29C4"/>
    <w:rsid w:val="000F2ED9"/>
    <w:rsid w:val="000F3E44"/>
    <w:rsid w:val="000F482F"/>
    <w:rsid w:val="000F67DC"/>
    <w:rsid w:val="000F7DDF"/>
    <w:rsid w:val="00105B23"/>
    <w:rsid w:val="00105D4E"/>
    <w:rsid w:val="001060A2"/>
    <w:rsid w:val="00106319"/>
    <w:rsid w:val="00107283"/>
    <w:rsid w:val="00112032"/>
    <w:rsid w:val="00114C6C"/>
    <w:rsid w:val="0011521B"/>
    <w:rsid w:val="001169BE"/>
    <w:rsid w:val="00116DDC"/>
    <w:rsid w:val="00117774"/>
    <w:rsid w:val="00117F5B"/>
    <w:rsid w:val="0012377E"/>
    <w:rsid w:val="00126CEE"/>
    <w:rsid w:val="00126FCA"/>
    <w:rsid w:val="00130970"/>
    <w:rsid w:val="00131EE6"/>
    <w:rsid w:val="001321F9"/>
    <w:rsid w:val="001324C5"/>
    <w:rsid w:val="0013691F"/>
    <w:rsid w:val="00136A06"/>
    <w:rsid w:val="00136B28"/>
    <w:rsid w:val="001401CA"/>
    <w:rsid w:val="001405EA"/>
    <w:rsid w:val="00141A88"/>
    <w:rsid w:val="00142721"/>
    <w:rsid w:val="00142D3E"/>
    <w:rsid w:val="0014309A"/>
    <w:rsid w:val="00143441"/>
    <w:rsid w:val="00143C1B"/>
    <w:rsid w:val="001440AA"/>
    <w:rsid w:val="001451CD"/>
    <w:rsid w:val="00145843"/>
    <w:rsid w:val="00145AF1"/>
    <w:rsid w:val="00145C78"/>
    <w:rsid w:val="001501A4"/>
    <w:rsid w:val="001508F8"/>
    <w:rsid w:val="00150954"/>
    <w:rsid w:val="00152A5D"/>
    <w:rsid w:val="0015421F"/>
    <w:rsid w:val="00155269"/>
    <w:rsid w:val="001554DE"/>
    <w:rsid w:val="00157E91"/>
    <w:rsid w:val="001622D2"/>
    <w:rsid w:val="001631AB"/>
    <w:rsid w:val="00163D47"/>
    <w:rsid w:val="0016526B"/>
    <w:rsid w:val="00171CEF"/>
    <w:rsid w:val="00171E51"/>
    <w:rsid w:val="00175757"/>
    <w:rsid w:val="001771EB"/>
    <w:rsid w:val="00181C18"/>
    <w:rsid w:val="00183690"/>
    <w:rsid w:val="00183879"/>
    <w:rsid w:val="00185564"/>
    <w:rsid w:val="00187396"/>
    <w:rsid w:val="00187987"/>
    <w:rsid w:val="00187A2C"/>
    <w:rsid w:val="001904C3"/>
    <w:rsid w:val="00190D39"/>
    <w:rsid w:val="00197F40"/>
    <w:rsid w:val="001A0EA3"/>
    <w:rsid w:val="001A186C"/>
    <w:rsid w:val="001A1D76"/>
    <w:rsid w:val="001A57F0"/>
    <w:rsid w:val="001A616B"/>
    <w:rsid w:val="001A727A"/>
    <w:rsid w:val="001A7C97"/>
    <w:rsid w:val="001B06DA"/>
    <w:rsid w:val="001B0EDA"/>
    <w:rsid w:val="001B1D81"/>
    <w:rsid w:val="001B4527"/>
    <w:rsid w:val="001B7F22"/>
    <w:rsid w:val="001C2DF9"/>
    <w:rsid w:val="001C3A7B"/>
    <w:rsid w:val="001C5A51"/>
    <w:rsid w:val="001C7AE3"/>
    <w:rsid w:val="001D089B"/>
    <w:rsid w:val="001D2CFF"/>
    <w:rsid w:val="001D366F"/>
    <w:rsid w:val="001D4150"/>
    <w:rsid w:val="001D43BA"/>
    <w:rsid w:val="001D4650"/>
    <w:rsid w:val="001D7C2C"/>
    <w:rsid w:val="001E03B4"/>
    <w:rsid w:val="001E0DB0"/>
    <w:rsid w:val="001E1C15"/>
    <w:rsid w:val="001E20B3"/>
    <w:rsid w:val="001E269C"/>
    <w:rsid w:val="001E2C7B"/>
    <w:rsid w:val="001E3B07"/>
    <w:rsid w:val="001E67D7"/>
    <w:rsid w:val="001E6935"/>
    <w:rsid w:val="001F26E4"/>
    <w:rsid w:val="001F279C"/>
    <w:rsid w:val="001F45FA"/>
    <w:rsid w:val="001F5569"/>
    <w:rsid w:val="001F692B"/>
    <w:rsid w:val="0020141A"/>
    <w:rsid w:val="0020211D"/>
    <w:rsid w:val="00202C56"/>
    <w:rsid w:val="00207273"/>
    <w:rsid w:val="0021080D"/>
    <w:rsid w:val="00210B7F"/>
    <w:rsid w:val="00211E67"/>
    <w:rsid w:val="00212C59"/>
    <w:rsid w:val="00213E02"/>
    <w:rsid w:val="00217142"/>
    <w:rsid w:val="00224480"/>
    <w:rsid w:val="0022532A"/>
    <w:rsid w:val="00227B94"/>
    <w:rsid w:val="002331B2"/>
    <w:rsid w:val="002368FE"/>
    <w:rsid w:val="00241174"/>
    <w:rsid w:val="00243AB4"/>
    <w:rsid w:val="00246BD5"/>
    <w:rsid w:val="002474EE"/>
    <w:rsid w:val="002474F3"/>
    <w:rsid w:val="002524FE"/>
    <w:rsid w:val="0025360F"/>
    <w:rsid w:val="00254668"/>
    <w:rsid w:val="00254A15"/>
    <w:rsid w:val="00254B66"/>
    <w:rsid w:val="00254BC5"/>
    <w:rsid w:val="002569C7"/>
    <w:rsid w:val="002571C0"/>
    <w:rsid w:val="00257522"/>
    <w:rsid w:val="00257D94"/>
    <w:rsid w:val="00263776"/>
    <w:rsid w:val="00266107"/>
    <w:rsid w:val="00266955"/>
    <w:rsid w:val="0026698C"/>
    <w:rsid w:val="00266CAD"/>
    <w:rsid w:val="002700C0"/>
    <w:rsid w:val="00270448"/>
    <w:rsid w:val="00271197"/>
    <w:rsid w:val="00274706"/>
    <w:rsid w:val="00275B9B"/>
    <w:rsid w:val="00275CF6"/>
    <w:rsid w:val="002811D4"/>
    <w:rsid w:val="00282200"/>
    <w:rsid w:val="00282C8F"/>
    <w:rsid w:val="00282D14"/>
    <w:rsid w:val="00282E07"/>
    <w:rsid w:val="002847BC"/>
    <w:rsid w:val="00286166"/>
    <w:rsid w:val="0028756F"/>
    <w:rsid w:val="0029194F"/>
    <w:rsid w:val="00293D76"/>
    <w:rsid w:val="002947E8"/>
    <w:rsid w:val="002957BC"/>
    <w:rsid w:val="002A3150"/>
    <w:rsid w:val="002A74E6"/>
    <w:rsid w:val="002B235E"/>
    <w:rsid w:val="002B275C"/>
    <w:rsid w:val="002B3EB6"/>
    <w:rsid w:val="002B4FCC"/>
    <w:rsid w:val="002B6EDB"/>
    <w:rsid w:val="002B741F"/>
    <w:rsid w:val="002B78F5"/>
    <w:rsid w:val="002B7C40"/>
    <w:rsid w:val="002C1BF5"/>
    <w:rsid w:val="002C2246"/>
    <w:rsid w:val="002C3814"/>
    <w:rsid w:val="002C3CF7"/>
    <w:rsid w:val="002C6F3D"/>
    <w:rsid w:val="002C7EE6"/>
    <w:rsid w:val="002D2FF7"/>
    <w:rsid w:val="002E03D3"/>
    <w:rsid w:val="002E08B6"/>
    <w:rsid w:val="002E3245"/>
    <w:rsid w:val="002E3D9F"/>
    <w:rsid w:val="002F1173"/>
    <w:rsid w:val="002F2528"/>
    <w:rsid w:val="002F27B6"/>
    <w:rsid w:val="002F2C35"/>
    <w:rsid w:val="002F3157"/>
    <w:rsid w:val="002F6C09"/>
    <w:rsid w:val="002F7AD0"/>
    <w:rsid w:val="0030087C"/>
    <w:rsid w:val="00301010"/>
    <w:rsid w:val="003017A5"/>
    <w:rsid w:val="00302888"/>
    <w:rsid w:val="003029CE"/>
    <w:rsid w:val="00302FC6"/>
    <w:rsid w:val="00303AEE"/>
    <w:rsid w:val="00305446"/>
    <w:rsid w:val="00305A55"/>
    <w:rsid w:val="00311953"/>
    <w:rsid w:val="00316CAC"/>
    <w:rsid w:val="00317619"/>
    <w:rsid w:val="003218DC"/>
    <w:rsid w:val="0032385E"/>
    <w:rsid w:val="003271BC"/>
    <w:rsid w:val="00327E3F"/>
    <w:rsid w:val="00332DB0"/>
    <w:rsid w:val="00333126"/>
    <w:rsid w:val="00334172"/>
    <w:rsid w:val="0033620B"/>
    <w:rsid w:val="003363BC"/>
    <w:rsid w:val="00337F78"/>
    <w:rsid w:val="0034481E"/>
    <w:rsid w:val="00345354"/>
    <w:rsid w:val="00346054"/>
    <w:rsid w:val="00346584"/>
    <w:rsid w:val="003500CA"/>
    <w:rsid w:val="00350F71"/>
    <w:rsid w:val="00351228"/>
    <w:rsid w:val="0035795C"/>
    <w:rsid w:val="00360DA1"/>
    <w:rsid w:val="00361156"/>
    <w:rsid w:val="00362C32"/>
    <w:rsid w:val="00363135"/>
    <w:rsid w:val="00364A5A"/>
    <w:rsid w:val="00370B31"/>
    <w:rsid w:val="0037200E"/>
    <w:rsid w:val="00372AD9"/>
    <w:rsid w:val="0037310E"/>
    <w:rsid w:val="00373C6C"/>
    <w:rsid w:val="00374521"/>
    <w:rsid w:val="00375248"/>
    <w:rsid w:val="00375F50"/>
    <w:rsid w:val="00381502"/>
    <w:rsid w:val="00382596"/>
    <w:rsid w:val="003853A6"/>
    <w:rsid w:val="0038708F"/>
    <w:rsid w:val="00390003"/>
    <w:rsid w:val="0039492F"/>
    <w:rsid w:val="00395303"/>
    <w:rsid w:val="00395C9E"/>
    <w:rsid w:val="003977B7"/>
    <w:rsid w:val="003A1C27"/>
    <w:rsid w:val="003A25D5"/>
    <w:rsid w:val="003A3E59"/>
    <w:rsid w:val="003A545E"/>
    <w:rsid w:val="003A5C5A"/>
    <w:rsid w:val="003A6D19"/>
    <w:rsid w:val="003A6DCB"/>
    <w:rsid w:val="003B160C"/>
    <w:rsid w:val="003B248F"/>
    <w:rsid w:val="003B28FA"/>
    <w:rsid w:val="003B2BE2"/>
    <w:rsid w:val="003B3011"/>
    <w:rsid w:val="003B3088"/>
    <w:rsid w:val="003B628D"/>
    <w:rsid w:val="003B631E"/>
    <w:rsid w:val="003C1866"/>
    <w:rsid w:val="003C2505"/>
    <w:rsid w:val="003C4A16"/>
    <w:rsid w:val="003C63A7"/>
    <w:rsid w:val="003C6EAF"/>
    <w:rsid w:val="003C71BA"/>
    <w:rsid w:val="003D065B"/>
    <w:rsid w:val="003D1D58"/>
    <w:rsid w:val="003D3136"/>
    <w:rsid w:val="003D4E6D"/>
    <w:rsid w:val="003D5E42"/>
    <w:rsid w:val="003E0033"/>
    <w:rsid w:val="003E0664"/>
    <w:rsid w:val="003E1B7C"/>
    <w:rsid w:val="003E2D7F"/>
    <w:rsid w:val="003E4565"/>
    <w:rsid w:val="003E59C5"/>
    <w:rsid w:val="003F0C5F"/>
    <w:rsid w:val="003F1B93"/>
    <w:rsid w:val="003F4830"/>
    <w:rsid w:val="003F68E7"/>
    <w:rsid w:val="003F69DE"/>
    <w:rsid w:val="004042F6"/>
    <w:rsid w:val="00405C80"/>
    <w:rsid w:val="00411585"/>
    <w:rsid w:val="00413F65"/>
    <w:rsid w:val="004220E4"/>
    <w:rsid w:val="004279D1"/>
    <w:rsid w:val="00431C86"/>
    <w:rsid w:val="0043245E"/>
    <w:rsid w:val="004324A8"/>
    <w:rsid w:val="004331AB"/>
    <w:rsid w:val="004334AD"/>
    <w:rsid w:val="004368BD"/>
    <w:rsid w:val="0044000F"/>
    <w:rsid w:val="00440067"/>
    <w:rsid w:val="00441EA7"/>
    <w:rsid w:val="0044595A"/>
    <w:rsid w:val="00446DCC"/>
    <w:rsid w:val="004513E4"/>
    <w:rsid w:val="00451A56"/>
    <w:rsid w:val="004534B3"/>
    <w:rsid w:val="00453BA2"/>
    <w:rsid w:val="00457ED3"/>
    <w:rsid w:val="00462AF7"/>
    <w:rsid w:val="0046312D"/>
    <w:rsid w:val="004654DD"/>
    <w:rsid w:val="00466E8B"/>
    <w:rsid w:val="00470880"/>
    <w:rsid w:val="00471EB6"/>
    <w:rsid w:val="004738AB"/>
    <w:rsid w:val="00473AC1"/>
    <w:rsid w:val="00476814"/>
    <w:rsid w:val="004802C6"/>
    <w:rsid w:val="00481488"/>
    <w:rsid w:val="004827B9"/>
    <w:rsid w:val="00484F55"/>
    <w:rsid w:val="00490D95"/>
    <w:rsid w:val="00491BDE"/>
    <w:rsid w:val="004954C1"/>
    <w:rsid w:val="00495906"/>
    <w:rsid w:val="00496A0E"/>
    <w:rsid w:val="00496CBF"/>
    <w:rsid w:val="004A059B"/>
    <w:rsid w:val="004A3821"/>
    <w:rsid w:val="004A5AA6"/>
    <w:rsid w:val="004A64B7"/>
    <w:rsid w:val="004A6EAC"/>
    <w:rsid w:val="004B01A7"/>
    <w:rsid w:val="004B1E59"/>
    <w:rsid w:val="004B262E"/>
    <w:rsid w:val="004B2A48"/>
    <w:rsid w:val="004B2AB4"/>
    <w:rsid w:val="004B33F4"/>
    <w:rsid w:val="004B35EA"/>
    <w:rsid w:val="004B3765"/>
    <w:rsid w:val="004B4FFB"/>
    <w:rsid w:val="004B622F"/>
    <w:rsid w:val="004B674C"/>
    <w:rsid w:val="004C113A"/>
    <w:rsid w:val="004C1D86"/>
    <w:rsid w:val="004C3EF6"/>
    <w:rsid w:val="004C46CF"/>
    <w:rsid w:val="004C4ED9"/>
    <w:rsid w:val="004C5275"/>
    <w:rsid w:val="004C7C65"/>
    <w:rsid w:val="004D19BA"/>
    <w:rsid w:val="004D2287"/>
    <w:rsid w:val="004D2654"/>
    <w:rsid w:val="004E1DA3"/>
    <w:rsid w:val="004E2A19"/>
    <w:rsid w:val="004E2C83"/>
    <w:rsid w:val="004E4275"/>
    <w:rsid w:val="004E58BE"/>
    <w:rsid w:val="004F0920"/>
    <w:rsid w:val="004F0FAF"/>
    <w:rsid w:val="004F2378"/>
    <w:rsid w:val="004F3759"/>
    <w:rsid w:val="004F5569"/>
    <w:rsid w:val="004F6062"/>
    <w:rsid w:val="004F6077"/>
    <w:rsid w:val="004F7D8E"/>
    <w:rsid w:val="0050036F"/>
    <w:rsid w:val="00500FDA"/>
    <w:rsid w:val="00502477"/>
    <w:rsid w:val="005033D6"/>
    <w:rsid w:val="00504066"/>
    <w:rsid w:val="00507B88"/>
    <w:rsid w:val="005120D0"/>
    <w:rsid w:val="00512DE5"/>
    <w:rsid w:val="00512E07"/>
    <w:rsid w:val="005135B7"/>
    <w:rsid w:val="00514CEE"/>
    <w:rsid w:val="0051622C"/>
    <w:rsid w:val="00516B6D"/>
    <w:rsid w:val="0052110A"/>
    <w:rsid w:val="005223FD"/>
    <w:rsid w:val="00524653"/>
    <w:rsid w:val="00525833"/>
    <w:rsid w:val="005260C5"/>
    <w:rsid w:val="00532FA7"/>
    <w:rsid w:val="00534B61"/>
    <w:rsid w:val="0053539A"/>
    <w:rsid w:val="00540AC9"/>
    <w:rsid w:val="005414A5"/>
    <w:rsid w:val="0054153E"/>
    <w:rsid w:val="00543B10"/>
    <w:rsid w:val="0054500D"/>
    <w:rsid w:val="00545211"/>
    <w:rsid w:val="0055147D"/>
    <w:rsid w:val="005524FD"/>
    <w:rsid w:val="00552B4C"/>
    <w:rsid w:val="00552D97"/>
    <w:rsid w:val="00553070"/>
    <w:rsid w:val="005531D1"/>
    <w:rsid w:val="005531EB"/>
    <w:rsid w:val="0055372B"/>
    <w:rsid w:val="00553B6B"/>
    <w:rsid w:val="00556C8C"/>
    <w:rsid w:val="00561424"/>
    <w:rsid w:val="005625C3"/>
    <w:rsid w:val="00562A0E"/>
    <w:rsid w:val="0056346A"/>
    <w:rsid w:val="00563BFC"/>
    <w:rsid w:val="00565307"/>
    <w:rsid w:val="00565814"/>
    <w:rsid w:val="00567835"/>
    <w:rsid w:val="005702E8"/>
    <w:rsid w:val="00570503"/>
    <w:rsid w:val="00571A28"/>
    <w:rsid w:val="00571B33"/>
    <w:rsid w:val="005737B3"/>
    <w:rsid w:val="00573BC1"/>
    <w:rsid w:val="00574631"/>
    <w:rsid w:val="00576BE0"/>
    <w:rsid w:val="00576FF8"/>
    <w:rsid w:val="005809C8"/>
    <w:rsid w:val="005816A8"/>
    <w:rsid w:val="00583F00"/>
    <w:rsid w:val="005900AC"/>
    <w:rsid w:val="00592E47"/>
    <w:rsid w:val="005939D8"/>
    <w:rsid w:val="00593F74"/>
    <w:rsid w:val="0059789F"/>
    <w:rsid w:val="005A11D2"/>
    <w:rsid w:val="005A29B4"/>
    <w:rsid w:val="005A34D5"/>
    <w:rsid w:val="005A3C51"/>
    <w:rsid w:val="005A64D1"/>
    <w:rsid w:val="005B1177"/>
    <w:rsid w:val="005B3D56"/>
    <w:rsid w:val="005C250C"/>
    <w:rsid w:val="005C2D01"/>
    <w:rsid w:val="005C327A"/>
    <w:rsid w:val="005C3F01"/>
    <w:rsid w:val="005C56AB"/>
    <w:rsid w:val="005C5807"/>
    <w:rsid w:val="005D01D6"/>
    <w:rsid w:val="005D17F6"/>
    <w:rsid w:val="005D2DBD"/>
    <w:rsid w:val="005D39BD"/>
    <w:rsid w:val="005D4D7D"/>
    <w:rsid w:val="005D5945"/>
    <w:rsid w:val="005D6DDE"/>
    <w:rsid w:val="005D7E4D"/>
    <w:rsid w:val="005E016D"/>
    <w:rsid w:val="005E0625"/>
    <w:rsid w:val="005E074E"/>
    <w:rsid w:val="005E1548"/>
    <w:rsid w:val="005E16AE"/>
    <w:rsid w:val="005E27A9"/>
    <w:rsid w:val="005E608D"/>
    <w:rsid w:val="005F0C8A"/>
    <w:rsid w:val="005F11A2"/>
    <w:rsid w:val="005F136F"/>
    <w:rsid w:val="005F1968"/>
    <w:rsid w:val="005F214A"/>
    <w:rsid w:val="005F36C1"/>
    <w:rsid w:val="005F3E29"/>
    <w:rsid w:val="005F6276"/>
    <w:rsid w:val="00600749"/>
    <w:rsid w:val="0060088C"/>
    <w:rsid w:val="00603432"/>
    <w:rsid w:val="006050FE"/>
    <w:rsid w:val="00611ED7"/>
    <w:rsid w:val="00612138"/>
    <w:rsid w:val="006127FC"/>
    <w:rsid w:val="00612A38"/>
    <w:rsid w:val="00613E96"/>
    <w:rsid w:val="006143CB"/>
    <w:rsid w:val="00615148"/>
    <w:rsid w:val="00616355"/>
    <w:rsid w:val="00617E92"/>
    <w:rsid w:val="0062199E"/>
    <w:rsid w:val="00622C39"/>
    <w:rsid w:val="00623845"/>
    <w:rsid w:val="00624C65"/>
    <w:rsid w:val="00630635"/>
    <w:rsid w:val="00630CB9"/>
    <w:rsid w:val="0063375F"/>
    <w:rsid w:val="006337AD"/>
    <w:rsid w:val="00636464"/>
    <w:rsid w:val="00637220"/>
    <w:rsid w:val="00642C1B"/>
    <w:rsid w:val="00644894"/>
    <w:rsid w:val="00644A1C"/>
    <w:rsid w:val="00645749"/>
    <w:rsid w:val="00646DF7"/>
    <w:rsid w:val="00647169"/>
    <w:rsid w:val="006478B0"/>
    <w:rsid w:val="0064798A"/>
    <w:rsid w:val="0065187E"/>
    <w:rsid w:val="00653FD3"/>
    <w:rsid w:val="00654BC8"/>
    <w:rsid w:val="00655A51"/>
    <w:rsid w:val="00655E4E"/>
    <w:rsid w:val="00656F38"/>
    <w:rsid w:val="006579B2"/>
    <w:rsid w:val="00662468"/>
    <w:rsid w:val="00664B1A"/>
    <w:rsid w:val="00672228"/>
    <w:rsid w:val="006769A5"/>
    <w:rsid w:val="00676FFA"/>
    <w:rsid w:val="00681126"/>
    <w:rsid w:val="0068120E"/>
    <w:rsid w:val="00682D4D"/>
    <w:rsid w:val="006830A3"/>
    <w:rsid w:val="00683596"/>
    <w:rsid w:val="00686768"/>
    <w:rsid w:val="00690089"/>
    <w:rsid w:val="006911BA"/>
    <w:rsid w:val="00693366"/>
    <w:rsid w:val="00693B51"/>
    <w:rsid w:val="006942DB"/>
    <w:rsid w:val="00694342"/>
    <w:rsid w:val="00694369"/>
    <w:rsid w:val="00695539"/>
    <w:rsid w:val="0069629D"/>
    <w:rsid w:val="006A0881"/>
    <w:rsid w:val="006A21E1"/>
    <w:rsid w:val="006A5441"/>
    <w:rsid w:val="006B0369"/>
    <w:rsid w:val="006B2AF2"/>
    <w:rsid w:val="006B4AAF"/>
    <w:rsid w:val="006B73CF"/>
    <w:rsid w:val="006B7D7D"/>
    <w:rsid w:val="006C043A"/>
    <w:rsid w:val="006C0C0E"/>
    <w:rsid w:val="006C1B70"/>
    <w:rsid w:val="006C1BFE"/>
    <w:rsid w:val="006C2EFB"/>
    <w:rsid w:val="006C3D3C"/>
    <w:rsid w:val="006C464B"/>
    <w:rsid w:val="006C4B7A"/>
    <w:rsid w:val="006D0744"/>
    <w:rsid w:val="006D1578"/>
    <w:rsid w:val="006D6609"/>
    <w:rsid w:val="006D7378"/>
    <w:rsid w:val="006E496B"/>
    <w:rsid w:val="006E5A09"/>
    <w:rsid w:val="006F0E65"/>
    <w:rsid w:val="006F157F"/>
    <w:rsid w:val="006F1A29"/>
    <w:rsid w:val="006F248C"/>
    <w:rsid w:val="006F4723"/>
    <w:rsid w:val="006F5193"/>
    <w:rsid w:val="006F6563"/>
    <w:rsid w:val="006F76D2"/>
    <w:rsid w:val="00700BCD"/>
    <w:rsid w:val="00701188"/>
    <w:rsid w:val="007022B7"/>
    <w:rsid w:val="00702516"/>
    <w:rsid w:val="00703C5A"/>
    <w:rsid w:val="007062F4"/>
    <w:rsid w:val="007072A2"/>
    <w:rsid w:val="007072E2"/>
    <w:rsid w:val="00710DFF"/>
    <w:rsid w:val="00711122"/>
    <w:rsid w:val="0071203C"/>
    <w:rsid w:val="00713ACE"/>
    <w:rsid w:val="007238F7"/>
    <w:rsid w:val="007301F8"/>
    <w:rsid w:val="00730B96"/>
    <w:rsid w:val="00735B9B"/>
    <w:rsid w:val="0073624E"/>
    <w:rsid w:val="0074016B"/>
    <w:rsid w:val="00741B08"/>
    <w:rsid w:val="007426E5"/>
    <w:rsid w:val="0074469F"/>
    <w:rsid w:val="00744AAD"/>
    <w:rsid w:val="007451D9"/>
    <w:rsid w:val="00746B79"/>
    <w:rsid w:val="00747B09"/>
    <w:rsid w:val="00747BF5"/>
    <w:rsid w:val="007509A2"/>
    <w:rsid w:val="00751085"/>
    <w:rsid w:val="00751C7A"/>
    <w:rsid w:val="00753E36"/>
    <w:rsid w:val="0075511D"/>
    <w:rsid w:val="0075542D"/>
    <w:rsid w:val="00757F4E"/>
    <w:rsid w:val="007622DF"/>
    <w:rsid w:val="00762BD8"/>
    <w:rsid w:val="00764A44"/>
    <w:rsid w:val="007657F8"/>
    <w:rsid w:val="007708D5"/>
    <w:rsid w:val="00770ADD"/>
    <w:rsid w:val="007736F2"/>
    <w:rsid w:val="00773FC3"/>
    <w:rsid w:val="00776A70"/>
    <w:rsid w:val="007771B9"/>
    <w:rsid w:val="007776D3"/>
    <w:rsid w:val="007814AC"/>
    <w:rsid w:val="00781564"/>
    <w:rsid w:val="0078262E"/>
    <w:rsid w:val="00783B7D"/>
    <w:rsid w:val="007858DD"/>
    <w:rsid w:val="00786979"/>
    <w:rsid w:val="0079053E"/>
    <w:rsid w:val="00792D0B"/>
    <w:rsid w:val="007943D7"/>
    <w:rsid w:val="00796D31"/>
    <w:rsid w:val="007971D5"/>
    <w:rsid w:val="007A11EE"/>
    <w:rsid w:val="007A1D8D"/>
    <w:rsid w:val="007A7A75"/>
    <w:rsid w:val="007B3AB7"/>
    <w:rsid w:val="007B42F4"/>
    <w:rsid w:val="007B466C"/>
    <w:rsid w:val="007B49C6"/>
    <w:rsid w:val="007B6A06"/>
    <w:rsid w:val="007B7FD8"/>
    <w:rsid w:val="007C0CD6"/>
    <w:rsid w:val="007C1C89"/>
    <w:rsid w:val="007C2853"/>
    <w:rsid w:val="007C43D6"/>
    <w:rsid w:val="007C4659"/>
    <w:rsid w:val="007C4822"/>
    <w:rsid w:val="007C625D"/>
    <w:rsid w:val="007C6497"/>
    <w:rsid w:val="007C6AEE"/>
    <w:rsid w:val="007D0E38"/>
    <w:rsid w:val="007D2032"/>
    <w:rsid w:val="007D36EF"/>
    <w:rsid w:val="007D7B28"/>
    <w:rsid w:val="007E12FD"/>
    <w:rsid w:val="007E4E30"/>
    <w:rsid w:val="007E65A3"/>
    <w:rsid w:val="007E6822"/>
    <w:rsid w:val="007E78D1"/>
    <w:rsid w:val="007E7EEF"/>
    <w:rsid w:val="007F26D4"/>
    <w:rsid w:val="007F3562"/>
    <w:rsid w:val="007F396C"/>
    <w:rsid w:val="007F41F3"/>
    <w:rsid w:val="007F64B4"/>
    <w:rsid w:val="007F6818"/>
    <w:rsid w:val="007F7AC5"/>
    <w:rsid w:val="00801F6F"/>
    <w:rsid w:val="00805034"/>
    <w:rsid w:val="0080528E"/>
    <w:rsid w:val="00806596"/>
    <w:rsid w:val="00807526"/>
    <w:rsid w:val="00813B53"/>
    <w:rsid w:val="0081775F"/>
    <w:rsid w:val="00821218"/>
    <w:rsid w:val="0082147D"/>
    <w:rsid w:val="008225C3"/>
    <w:rsid w:val="008231A1"/>
    <w:rsid w:val="00824943"/>
    <w:rsid w:val="0083021B"/>
    <w:rsid w:val="0083138E"/>
    <w:rsid w:val="00832DF6"/>
    <w:rsid w:val="00833179"/>
    <w:rsid w:val="00833735"/>
    <w:rsid w:val="00834E13"/>
    <w:rsid w:val="0083666B"/>
    <w:rsid w:val="00836B4F"/>
    <w:rsid w:val="008373D0"/>
    <w:rsid w:val="0084026C"/>
    <w:rsid w:val="00841C70"/>
    <w:rsid w:val="00841F9C"/>
    <w:rsid w:val="00842BD9"/>
    <w:rsid w:val="00844CC7"/>
    <w:rsid w:val="00845DD5"/>
    <w:rsid w:val="0084630C"/>
    <w:rsid w:val="008468F1"/>
    <w:rsid w:val="0085212A"/>
    <w:rsid w:val="008553E7"/>
    <w:rsid w:val="0085641D"/>
    <w:rsid w:val="008578E6"/>
    <w:rsid w:val="00860A9D"/>
    <w:rsid w:val="008661C1"/>
    <w:rsid w:val="00867C2F"/>
    <w:rsid w:val="00872201"/>
    <w:rsid w:val="00872C64"/>
    <w:rsid w:val="00873C4C"/>
    <w:rsid w:val="00874102"/>
    <w:rsid w:val="00874A6A"/>
    <w:rsid w:val="00874BB5"/>
    <w:rsid w:val="008752AA"/>
    <w:rsid w:val="00875A90"/>
    <w:rsid w:val="008767EC"/>
    <w:rsid w:val="008769E6"/>
    <w:rsid w:val="0087778E"/>
    <w:rsid w:val="00882EBC"/>
    <w:rsid w:val="0088375F"/>
    <w:rsid w:val="0088409C"/>
    <w:rsid w:val="00884EDD"/>
    <w:rsid w:val="00886577"/>
    <w:rsid w:val="0088754F"/>
    <w:rsid w:val="00891B14"/>
    <w:rsid w:val="00891F8B"/>
    <w:rsid w:val="008927FA"/>
    <w:rsid w:val="008951EE"/>
    <w:rsid w:val="008A0D75"/>
    <w:rsid w:val="008A1970"/>
    <w:rsid w:val="008A339C"/>
    <w:rsid w:val="008A37E1"/>
    <w:rsid w:val="008A3D0B"/>
    <w:rsid w:val="008A5D2B"/>
    <w:rsid w:val="008A706E"/>
    <w:rsid w:val="008B0D92"/>
    <w:rsid w:val="008B2C63"/>
    <w:rsid w:val="008B4B67"/>
    <w:rsid w:val="008B4E59"/>
    <w:rsid w:val="008B55BD"/>
    <w:rsid w:val="008B599D"/>
    <w:rsid w:val="008B5D1F"/>
    <w:rsid w:val="008B6188"/>
    <w:rsid w:val="008B7705"/>
    <w:rsid w:val="008C03D3"/>
    <w:rsid w:val="008C08BC"/>
    <w:rsid w:val="008C09CD"/>
    <w:rsid w:val="008C1215"/>
    <w:rsid w:val="008C5E77"/>
    <w:rsid w:val="008D101E"/>
    <w:rsid w:val="008D146E"/>
    <w:rsid w:val="008D1716"/>
    <w:rsid w:val="008D29E8"/>
    <w:rsid w:val="008D4CE8"/>
    <w:rsid w:val="008D507B"/>
    <w:rsid w:val="008D6A2D"/>
    <w:rsid w:val="008D6DB5"/>
    <w:rsid w:val="008E01B1"/>
    <w:rsid w:val="008E0CB6"/>
    <w:rsid w:val="008E0DEC"/>
    <w:rsid w:val="008E1057"/>
    <w:rsid w:val="008E3F14"/>
    <w:rsid w:val="008E4FCC"/>
    <w:rsid w:val="008F1B4C"/>
    <w:rsid w:val="008F1C09"/>
    <w:rsid w:val="008F2DE1"/>
    <w:rsid w:val="008F42CF"/>
    <w:rsid w:val="008F4EB8"/>
    <w:rsid w:val="00901249"/>
    <w:rsid w:val="00901C35"/>
    <w:rsid w:val="0090281F"/>
    <w:rsid w:val="009041D9"/>
    <w:rsid w:val="00904C64"/>
    <w:rsid w:val="00905AE3"/>
    <w:rsid w:val="00907233"/>
    <w:rsid w:val="00912B02"/>
    <w:rsid w:val="00912BBB"/>
    <w:rsid w:val="00913E2E"/>
    <w:rsid w:val="009142FF"/>
    <w:rsid w:val="009155FB"/>
    <w:rsid w:val="009156C0"/>
    <w:rsid w:val="009163A6"/>
    <w:rsid w:val="0091640C"/>
    <w:rsid w:val="00917F75"/>
    <w:rsid w:val="009201E9"/>
    <w:rsid w:val="009203CA"/>
    <w:rsid w:val="00922BEA"/>
    <w:rsid w:val="0092364F"/>
    <w:rsid w:val="00924E64"/>
    <w:rsid w:val="00924F40"/>
    <w:rsid w:val="00925D30"/>
    <w:rsid w:val="0092714C"/>
    <w:rsid w:val="009312CB"/>
    <w:rsid w:val="009336D9"/>
    <w:rsid w:val="009344F1"/>
    <w:rsid w:val="009356D0"/>
    <w:rsid w:val="00936385"/>
    <w:rsid w:val="00940516"/>
    <w:rsid w:val="0094141B"/>
    <w:rsid w:val="00941BDC"/>
    <w:rsid w:val="00941C8F"/>
    <w:rsid w:val="00941D7B"/>
    <w:rsid w:val="00945476"/>
    <w:rsid w:val="00950EEA"/>
    <w:rsid w:val="00952048"/>
    <w:rsid w:val="00952527"/>
    <w:rsid w:val="0095266D"/>
    <w:rsid w:val="00954AA4"/>
    <w:rsid w:val="0095582C"/>
    <w:rsid w:val="00956570"/>
    <w:rsid w:val="00957393"/>
    <w:rsid w:val="009629D1"/>
    <w:rsid w:val="009633D3"/>
    <w:rsid w:val="00963E85"/>
    <w:rsid w:val="00964919"/>
    <w:rsid w:val="00964AC7"/>
    <w:rsid w:val="0096646D"/>
    <w:rsid w:val="009668BA"/>
    <w:rsid w:val="00967375"/>
    <w:rsid w:val="0097066C"/>
    <w:rsid w:val="00970AF8"/>
    <w:rsid w:val="00973962"/>
    <w:rsid w:val="00976437"/>
    <w:rsid w:val="00980439"/>
    <w:rsid w:val="009810D6"/>
    <w:rsid w:val="0098234F"/>
    <w:rsid w:val="00983758"/>
    <w:rsid w:val="00986CE5"/>
    <w:rsid w:val="0099032D"/>
    <w:rsid w:val="00991B13"/>
    <w:rsid w:val="0099280F"/>
    <w:rsid w:val="0099449D"/>
    <w:rsid w:val="0099796E"/>
    <w:rsid w:val="00997A6E"/>
    <w:rsid w:val="009A18A3"/>
    <w:rsid w:val="009A2A02"/>
    <w:rsid w:val="009A3A47"/>
    <w:rsid w:val="009A3B8D"/>
    <w:rsid w:val="009A661A"/>
    <w:rsid w:val="009B006D"/>
    <w:rsid w:val="009B2438"/>
    <w:rsid w:val="009B44E6"/>
    <w:rsid w:val="009B6409"/>
    <w:rsid w:val="009B6B2A"/>
    <w:rsid w:val="009B7D77"/>
    <w:rsid w:val="009B7E43"/>
    <w:rsid w:val="009C09BA"/>
    <w:rsid w:val="009C233E"/>
    <w:rsid w:val="009C46A4"/>
    <w:rsid w:val="009C4BD3"/>
    <w:rsid w:val="009D0772"/>
    <w:rsid w:val="009D2BE2"/>
    <w:rsid w:val="009D32AE"/>
    <w:rsid w:val="009D3ADF"/>
    <w:rsid w:val="009D5342"/>
    <w:rsid w:val="009D5BCE"/>
    <w:rsid w:val="009D6500"/>
    <w:rsid w:val="009D74F2"/>
    <w:rsid w:val="009E44DD"/>
    <w:rsid w:val="009E5B08"/>
    <w:rsid w:val="009E7354"/>
    <w:rsid w:val="009F1452"/>
    <w:rsid w:val="009F1917"/>
    <w:rsid w:val="00A02406"/>
    <w:rsid w:val="00A02651"/>
    <w:rsid w:val="00A044E7"/>
    <w:rsid w:val="00A047EE"/>
    <w:rsid w:val="00A07242"/>
    <w:rsid w:val="00A1188F"/>
    <w:rsid w:val="00A12095"/>
    <w:rsid w:val="00A168CC"/>
    <w:rsid w:val="00A210E9"/>
    <w:rsid w:val="00A2181D"/>
    <w:rsid w:val="00A23F9F"/>
    <w:rsid w:val="00A263BD"/>
    <w:rsid w:val="00A2653C"/>
    <w:rsid w:val="00A26D08"/>
    <w:rsid w:val="00A27CFD"/>
    <w:rsid w:val="00A30136"/>
    <w:rsid w:val="00A326B3"/>
    <w:rsid w:val="00A356B5"/>
    <w:rsid w:val="00A36847"/>
    <w:rsid w:val="00A378FD"/>
    <w:rsid w:val="00A401F1"/>
    <w:rsid w:val="00A4261B"/>
    <w:rsid w:val="00A43749"/>
    <w:rsid w:val="00A441CE"/>
    <w:rsid w:val="00A4461F"/>
    <w:rsid w:val="00A449EC"/>
    <w:rsid w:val="00A4510E"/>
    <w:rsid w:val="00A4679D"/>
    <w:rsid w:val="00A5161D"/>
    <w:rsid w:val="00A56319"/>
    <w:rsid w:val="00A56337"/>
    <w:rsid w:val="00A563DA"/>
    <w:rsid w:val="00A570AF"/>
    <w:rsid w:val="00A572AA"/>
    <w:rsid w:val="00A579DE"/>
    <w:rsid w:val="00A60348"/>
    <w:rsid w:val="00A6088A"/>
    <w:rsid w:val="00A62FD9"/>
    <w:rsid w:val="00A63749"/>
    <w:rsid w:val="00A64721"/>
    <w:rsid w:val="00A64DB0"/>
    <w:rsid w:val="00A656F5"/>
    <w:rsid w:val="00A657C0"/>
    <w:rsid w:val="00A66770"/>
    <w:rsid w:val="00A671FD"/>
    <w:rsid w:val="00A72947"/>
    <w:rsid w:val="00A72ABF"/>
    <w:rsid w:val="00A73011"/>
    <w:rsid w:val="00A73271"/>
    <w:rsid w:val="00A740E4"/>
    <w:rsid w:val="00A74E7B"/>
    <w:rsid w:val="00A7575E"/>
    <w:rsid w:val="00A8054A"/>
    <w:rsid w:val="00A80A5E"/>
    <w:rsid w:val="00A80FD1"/>
    <w:rsid w:val="00A81EDE"/>
    <w:rsid w:val="00A845EC"/>
    <w:rsid w:val="00A87DB8"/>
    <w:rsid w:val="00A9069F"/>
    <w:rsid w:val="00A910E3"/>
    <w:rsid w:val="00A940A1"/>
    <w:rsid w:val="00A94DC3"/>
    <w:rsid w:val="00A96413"/>
    <w:rsid w:val="00A96DA7"/>
    <w:rsid w:val="00A9727A"/>
    <w:rsid w:val="00AA0B00"/>
    <w:rsid w:val="00AA23E8"/>
    <w:rsid w:val="00AA3B74"/>
    <w:rsid w:val="00AA404C"/>
    <w:rsid w:val="00AA4877"/>
    <w:rsid w:val="00AA5AFD"/>
    <w:rsid w:val="00AA61C8"/>
    <w:rsid w:val="00AA68B9"/>
    <w:rsid w:val="00AA7CF6"/>
    <w:rsid w:val="00AB0EC5"/>
    <w:rsid w:val="00AB3DAC"/>
    <w:rsid w:val="00AB6F3A"/>
    <w:rsid w:val="00AC059E"/>
    <w:rsid w:val="00AC3775"/>
    <w:rsid w:val="00AC439F"/>
    <w:rsid w:val="00AC4B8F"/>
    <w:rsid w:val="00AC73C2"/>
    <w:rsid w:val="00AC788F"/>
    <w:rsid w:val="00AC7EC6"/>
    <w:rsid w:val="00AD13B5"/>
    <w:rsid w:val="00AD1E26"/>
    <w:rsid w:val="00AD6090"/>
    <w:rsid w:val="00AD7586"/>
    <w:rsid w:val="00AD777C"/>
    <w:rsid w:val="00AD78AE"/>
    <w:rsid w:val="00AE0498"/>
    <w:rsid w:val="00AE1125"/>
    <w:rsid w:val="00AE2112"/>
    <w:rsid w:val="00AE2B42"/>
    <w:rsid w:val="00AE2EEC"/>
    <w:rsid w:val="00AE3898"/>
    <w:rsid w:val="00AE50EA"/>
    <w:rsid w:val="00AE5286"/>
    <w:rsid w:val="00AE77EA"/>
    <w:rsid w:val="00AF0FE5"/>
    <w:rsid w:val="00AF3107"/>
    <w:rsid w:val="00AF352B"/>
    <w:rsid w:val="00AF3CEB"/>
    <w:rsid w:val="00AF4512"/>
    <w:rsid w:val="00AF5655"/>
    <w:rsid w:val="00AF5D76"/>
    <w:rsid w:val="00AF639F"/>
    <w:rsid w:val="00AF7D9C"/>
    <w:rsid w:val="00B011FD"/>
    <w:rsid w:val="00B016B6"/>
    <w:rsid w:val="00B053DE"/>
    <w:rsid w:val="00B05B5D"/>
    <w:rsid w:val="00B079F2"/>
    <w:rsid w:val="00B21F4C"/>
    <w:rsid w:val="00B237CC"/>
    <w:rsid w:val="00B3029F"/>
    <w:rsid w:val="00B3052A"/>
    <w:rsid w:val="00B3138E"/>
    <w:rsid w:val="00B32F78"/>
    <w:rsid w:val="00B335DE"/>
    <w:rsid w:val="00B35760"/>
    <w:rsid w:val="00B36466"/>
    <w:rsid w:val="00B37001"/>
    <w:rsid w:val="00B3704E"/>
    <w:rsid w:val="00B40842"/>
    <w:rsid w:val="00B409B2"/>
    <w:rsid w:val="00B44C1D"/>
    <w:rsid w:val="00B464B8"/>
    <w:rsid w:val="00B520A8"/>
    <w:rsid w:val="00B522A1"/>
    <w:rsid w:val="00B5234F"/>
    <w:rsid w:val="00B56100"/>
    <w:rsid w:val="00B56332"/>
    <w:rsid w:val="00B571B5"/>
    <w:rsid w:val="00B60BF8"/>
    <w:rsid w:val="00B66D41"/>
    <w:rsid w:val="00B7079B"/>
    <w:rsid w:val="00B707C9"/>
    <w:rsid w:val="00B70ADF"/>
    <w:rsid w:val="00B723F9"/>
    <w:rsid w:val="00B72738"/>
    <w:rsid w:val="00B72B4F"/>
    <w:rsid w:val="00B72FF3"/>
    <w:rsid w:val="00B74AD2"/>
    <w:rsid w:val="00B77A38"/>
    <w:rsid w:val="00B81B40"/>
    <w:rsid w:val="00B81C91"/>
    <w:rsid w:val="00B82B5C"/>
    <w:rsid w:val="00B85D4F"/>
    <w:rsid w:val="00B86778"/>
    <w:rsid w:val="00B9063B"/>
    <w:rsid w:val="00B914E5"/>
    <w:rsid w:val="00B918AF"/>
    <w:rsid w:val="00B927AB"/>
    <w:rsid w:val="00B92E76"/>
    <w:rsid w:val="00B9321B"/>
    <w:rsid w:val="00B93B2D"/>
    <w:rsid w:val="00B95029"/>
    <w:rsid w:val="00B95CA0"/>
    <w:rsid w:val="00B9755B"/>
    <w:rsid w:val="00B97D16"/>
    <w:rsid w:val="00BA0F12"/>
    <w:rsid w:val="00BA18D1"/>
    <w:rsid w:val="00BA1DAF"/>
    <w:rsid w:val="00BA265D"/>
    <w:rsid w:val="00BA43A3"/>
    <w:rsid w:val="00BA56BA"/>
    <w:rsid w:val="00BA6AAB"/>
    <w:rsid w:val="00BA70B9"/>
    <w:rsid w:val="00BB167E"/>
    <w:rsid w:val="00BB1DC8"/>
    <w:rsid w:val="00BB1EDD"/>
    <w:rsid w:val="00BB3B5E"/>
    <w:rsid w:val="00BB4815"/>
    <w:rsid w:val="00BB5345"/>
    <w:rsid w:val="00BB6EE7"/>
    <w:rsid w:val="00BC065E"/>
    <w:rsid w:val="00BC397C"/>
    <w:rsid w:val="00BC4052"/>
    <w:rsid w:val="00BC5424"/>
    <w:rsid w:val="00BC6B12"/>
    <w:rsid w:val="00BD0DB9"/>
    <w:rsid w:val="00BD1D54"/>
    <w:rsid w:val="00BD1EC9"/>
    <w:rsid w:val="00BD2683"/>
    <w:rsid w:val="00BE017D"/>
    <w:rsid w:val="00BE0C6B"/>
    <w:rsid w:val="00BE1525"/>
    <w:rsid w:val="00BE2D66"/>
    <w:rsid w:val="00BE5130"/>
    <w:rsid w:val="00BF25DC"/>
    <w:rsid w:val="00BF740A"/>
    <w:rsid w:val="00C00EF1"/>
    <w:rsid w:val="00C0320A"/>
    <w:rsid w:val="00C0364E"/>
    <w:rsid w:val="00C065E4"/>
    <w:rsid w:val="00C1274C"/>
    <w:rsid w:val="00C13467"/>
    <w:rsid w:val="00C13D50"/>
    <w:rsid w:val="00C1402C"/>
    <w:rsid w:val="00C2021E"/>
    <w:rsid w:val="00C208B0"/>
    <w:rsid w:val="00C2194B"/>
    <w:rsid w:val="00C254D7"/>
    <w:rsid w:val="00C26266"/>
    <w:rsid w:val="00C31291"/>
    <w:rsid w:val="00C333FF"/>
    <w:rsid w:val="00C33FB3"/>
    <w:rsid w:val="00C34B0A"/>
    <w:rsid w:val="00C35251"/>
    <w:rsid w:val="00C360DB"/>
    <w:rsid w:val="00C36B01"/>
    <w:rsid w:val="00C403F6"/>
    <w:rsid w:val="00C412C9"/>
    <w:rsid w:val="00C43206"/>
    <w:rsid w:val="00C437DF"/>
    <w:rsid w:val="00C4418A"/>
    <w:rsid w:val="00C46CB2"/>
    <w:rsid w:val="00C50D04"/>
    <w:rsid w:val="00C51B1A"/>
    <w:rsid w:val="00C51EDF"/>
    <w:rsid w:val="00C54BAC"/>
    <w:rsid w:val="00C55250"/>
    <w:rsid w:val="00C5548C"/>
    <w:rsid w:val="00C561F0"/>
    <w:rsid w:val="00C57972"/>
    <w:rsid w:val="00C60CB6"/>
    <w:rsid w:val="00C6114F"/>
    <w:rsid w:val="00C62BB7"/>
    <w:rsid w:val="00C63DE8"/>
    <w:rsid w:val="00C65E2B"/>
    <w:rsid w:val="00C66081"/>
    <w:rsid w:val="00C70112"/>
    <w:rsid w:val="00C70861"/>
    <w:rsid w:val="00C749AD"/>
    <w:rsid w:val="00C759DC"/>
    <w:rsid w:val="00C75E98"/>
    <w:rsid w:val="00C76C49"/>
    <w:rsid w:val="00C80251"/>
    <w:rsid w:val="00C8059B"/>
    <w:rsid w:val="00C82287"/>
    <w:rsid w:val="00C85957"/>
    <w:rsid w:val="00C86765"/>
    <w:rsid w:val="00C9196F"/>
    <w:rsid w:val="00C91C14"/>
    <w:rsid w:val="00C932A0"/>
    <w:rsid w:val="00C9500D"/>
    <w:rsid w:val="00C95762"/>
    <w:rsid w:val="00C9655E"/>
    <w:rsid w:val="00C96B75"/>
    <w:rsid w:val="00C97C6D"/>
    <w:rsid w:val="00CA1157"/>
    <w:rsid w:val="00CA1559"/>
    <w:rsid w:val="00CA1C7D"/>
    <w:rsid w:val="00CA3DE5"/>
    <w:rsid w:val="00CA7119"/>
    <w:rsid w:val="00CA73E4"/>
    <w:rsid w:val="00CB2497"/>
    <w:rsid w:val="00CB2C71"/>
    <w:rsid w:val="00CB4025"/>
    <w:rsid w:val="00CB7DAD"/>
    <w:rsid w:val="00CC10EC"/>
    <w:rsid w:val="00CC1A44"/>
    <w:rsid w:val="00CC2E18"/>
    <w:rsid w:val="00CC4AE8"/>
    <w:rsid w:val="00CC7892"/>
    <w:rsid w:val="00CC7D7E"/>
    <w:rsid w:val="00CD01CD"/>
    <w:rsid w:val="00CD3C3C"/>
    <w:rsid w:val="00CD43D3"/>
    <w:rsid w:val="00CD5E60"/>
    <w:rsid w:val="00CD60AD"/>
    <w:rsid w:val="00CD7D4F"/>
    <w:rsid w:val="00CE12EC"/>
    <w:rsid w:val="00CE13E1"/>
    <w:rsid w:val="00CE32C7"/>
    <w:rsid w:val="00CE3FA7"/>
    <w:rsid w:val="00CE42BE"/>
    <w:rsid w:val="00CE6192"/>
    <w:rsid w:val="00CE7D62"/>
    <w:rsid w:val="00CF07D6"/>
    <w:rsid w:val="00CF13BF"/>
    <w:rsid w:val="00CF25DC"/>
    <w:rsid w:val="00CF7773"/>
    <w:rsid w:val="00CF7D47"/>
    <w:rsid w:val="00D01BA4"/>
    <w:rsid w:val="00D02B58"/>
    <w:rsid w:val="00D06D05"/>
    <w:rsid w:val="00D1058D"/>
    <w:rsid w:val="00D1230B"/>
    <w:rsid w:val="00D13699"/>
    <w:rsid w:val="00D16D80"/>
    <w:rsid w:val="00D20F91"/>
    <w:rsid w:val="00D2618E"/>
    <w:rsid w:val="00D26D96"/>
    <w:rsid w:val="00D31A65"/>
    <w:rsid w:val="00D31EAF"/>
    <w:rsid w:val="00D32286"/>
    <w:rsid w:val="00D334CC"/>
    <w:rsid w:val="00D35020"/>
    <w:rsid w:val="00D354C4"/>
    <w:rsid w:val="00D41444"/>
    <w:rsid w:val="00D414A6"/>
    <w:rsid w:val="00D43D5F"/>
    <w:rsid w:val="00D44158"/>
    <w:rsid w:val="00D44F99"/>
    <w:rsid w:val="00D456C3"/>
    <w:rsid w:val="00D45A97"/>
    <w:rsid w:val="00D46B47"/>
    <w:rsid w:val="00D47507"/>
    <w:rsid w:val="00D5003A"/>
    <w:rsid w:val="00D52B07"/>
    <w:rsid w:val="00D53205"/>
    <w:rsid w:val="00D53A72"/>
    <w:rsid w:val="00D56AE3"/>
    <w:rsid w:val="00D61866"/>
    <w:rsid w:val="00D63AE1"/>
    <w:rsid w:val="00D63FEA"/>
    <w:rsid w:val="00D64D20"/>
    <w:rsid w:val="00D70E8D"/>
    <w:rsid w:val="00D71D23"/>
    <w:rsid w:val="00D752CB"/>
    <w:rsid w:val="00D752E7"/>
    <w:rsid w:val="00D75316"/>
    <w:rsid w:val="00D759B6"/>
    <w:rsid w:val="00D75B07"/>
    <w:rsid w:val="00D76703"/>
    <w:rsid w:val="00D821C5"/>
    <w:rsid w:val="00D839EA"/>
    <w:rsid w:val="00D8466E"/>
    <w:rsid w:val="00D86CA7"/>
    <w:rsid w:val="00D87F47"/>
    <w:rsid w:val="00D906C8"/>
    <w:rsid w:val="00D90B1B"/>
    <w:rsid w:val="00D9101B"/>
    <w:rsid w:val="00D9275A"/>
    <w:rsid w:val="00D96FD2"/>
    <w:rsid w:val="00D970A6"/>
    <w:rsid w:val="00D97D10"/>
    <w:rsid w:val="00DA2DF6"/>
    <w:rsid w:val="00DA4ED2"/>
    <w:rsid w:val="00DB0E57"/>
    <w:rsid w:val="00DB3ED3"/>
    <w:rsid w:val="00DB4458"/>
    <w:rsid w:val="00DB6FDF"/>
    <w:rsid w:val="00DC19B8"/>
    <w:rsid w:val="00DC2C8C"/>
    <w:rsid w:val="00DC66D6"/>
    <w:rsid w:val="00DC6BE6"/>
    <w:rsid w:val="00DD0074"/>
    <w:rsid w:val="00DD07BC"/>
    <w:rsid w:val="00DD1043"/>
    <w:rsid w:val="00DD1833"/>
    <w:rsid w:val="00DD382E"/>
    <w:rsid w:val="00DD52DC"/>
    <w:rsid w:val="00DD5889"/>
    <w:rsid w:val="00DE2B5B"/>
    <w:rsid w:val="00DE3E27"/>
    <w:rsid w:val="00DE419F"/>
    <w:rsid w:val="00DE5763"/>
    <w:rsid w:val="00DE749A"/>
    <w:rsid w:val="00DE7B60"/>
    <w:rsid w:val="00DF13B4"/>
    <w:rsid w:val="00E00FE7"/>
    <w:rsid w:val="00E01B71"/>
    <w:rsid w:val="00E0311C"/>
    <w:rsid w:val="00E03763"/>
    <w:rsid w:val="00E05433"/>
    <w:rsid w:val="00E06F0A"/>
    <w:rsid w:val="00E11D2C"/>
    <w:rsid w:val="00E1445F"/>
    <w:rsid w:val="00E20C23"/>
    <w:rsid w:val="00E20C48"/>
    <w:rsid w:val="00E210F7"/>
    <w:rsid w:val="00E22B07"/>
    <w:rsid w:val="00E22D7F"/>
    <w:rsid w:val="00E236DC"/>
    <w:rsid w:val="00E249D0"/>
    <w:rsid w:val="00E26B9C"/>
    <w:rsid w:val="00E26BA2"/>
    <w:rsid w:val="00E270AD"/>
    <w:rsid w:val="00E272F5"/>
    <w:rsid w:val="00E27729"/>
    <w:rsid w:val="00E31179"/>
    <w:rsid w:val="00E3179A"/>
    <w:rsid w:val="00E3264D"/>
    <w:rsid w:val="00E3623F"/>
    <w:rsid w:val="00E37A80"/>
    <w:rsid w:val="00E40AF0"/>
    <w:rsid w:val="00E4382B"/>
    <w:rsid w:val="00E4755C"/>
    <w:rsid w:val="00E54497"/>
    <w:rsid w:val="00E55C12"/>
    <w:rsid w:val="00E6157B"/>
    <w:rsid w:val="00E62DBC"/>
    <w:rsid w:val="00E635E1"/>
    <w:rsid w:val="00E65428"/>
    <w:rsid w:val="00E66B71"/>
    <w:rsid w:val="00E6777C"/>
    <w:rsid w:val="00E677C6"/>
    <w:rsid w:val="00E7077A"/>
    <w:rsid w:val="00E725CD"/>
    <w:rsid w:val="00E736DE"/>
    <w:rsid w:val="00E73D12"/>
    <w:rsid w:val="00E73ECA"/>
    <w:rsid w:val="00E743E8"/>
    <w:rsid w:val="00E80E43"/>
    <w:rsid w:val="00E83B36"/>
    <w:rsid w:val="00E868DE"/>
    <w:rsid w:val="00E86F66"/>
    <w:rsid w:val="00E87DEF"/>
    <w:rsid w:val="00E921FB"/>
    <w:rsid w:val="00E94EA8"/>
    <w:rsid w:val="00E969A2"/>
    <w:rsid w:val="00EA0B28"/>
    <w:rsid w:val="00EA155C"/>
    <w:rsid w:val="00EA467D"/>
    <w:rsid w:val="00EA5DDB"/>
    <w:rsid w:val="00EB3A8B"/>
    <w:rsid w:val="00EC26D9"/>
    <w:rsid w:val="00EC308A"/>
    <w:rsid w:val="00EC3568"/>
    <w:rsid w:val="00EC36F9"/>
    <w:rsid w:val="00EC4CD2"/>
    <w:rsid w:val="00EC4E17"/>
    <w:rsid w:val="00EC568B"/>
    <w:rsid w:val="00EC76CD"/>
    <w:rsid w:val="00ED1071"/>
    <w:rsid w:val="00ED1B2E"/>
    <w:rsid w:val="00ED2F08"/>
    <w:rsid w:val="00ED3F4C"/>
    <w:rsid w:val="00ED61E9"/>
    <w:rsid w:val="00EE05D1"/>
    <w:rsid w:val="00EE06EC"/>
    <w:rsid w:val="00EE17AE"/>
    <w:rsid w:val="00EE2C0E"/>
    <w:rsid w:val="00EE61B1"/>
    <w:rsid w:val="00EE6E1F"/>
    <w:rsid w:val="00EE701D"/>
    <w:rsid w:val="00EE72AC"/>
    <w:rsid w:val="00EF1D15"/>
    <w:rsid w:val="00EF4483"/>
    <w:rsid w:val="00EF45AB"/>
    <w:rsid w:val="00EF57A9"/>
    <w:rsid w:val="00EF63F3"/>
    <w:rsid w:val="00EF7132"/>
    <w:rsid w:val="00EF71E4"/>
    <w:rsid w:val="00F00557"/>
    <w:rsid w:val="00F0116D"/>
    <w:rsid w:val="00F01B2B"/>
    <w:rsid w:val="00F02193"/>
    <w:rsid w:val="00F05FC3"/>
    <w:rsid w:val="00F07C54"/>
    <w:rsid w:val="00F129B4"/>
    <w:rsid w:val="00F12B37"/>
    <w:rsid w:val="00F12F75"/>
    <w:rsid w:val="00F136DA"/>
    <w:rsid w:val="00F13912"/>
    <w:rsid w:val="00F17AB4"/>
    <w:rsid w:val="00F17D69"/>
    <w:rsid w:val="00F21325"/>
    <w:rsid w:val="00F2199E"/>
    <w:rsid w:val="00F223A2"/>
    <w:rsid w:val="00F23A03"/>
    <w:rsid w:val="00F24524"/>
    <w:rsid w:val="00F268C1"/>
    <w:rsid w:val="00F26DF8"/>
    <w:rsid w:val="00F27D31"/>
    <w:rsid w:val="00F27DD0"/>
    <w:rsid w:val="00F30C44"/>
    <w:rsid w:val="00F31F6B"/>
    <w:rsid w:val="00F35DB0"/>
    <w:rsid w:val="00F366AB"/>
    <w:rsid w:val="00F42BE2"/>
    <w:rsid w:val="00F43930"/>
    <w:rsid w:val="00F515E9"/>
    <w:rsid w:val="00F523CD"/>
    <w:rsid w:val="00F556C3"/>
    <w:rsid w:val="00F6045C"/>
    <w:rsid w:val="00F625E1"/>
    <w:rsid w:val="00F645D5"/>
    <w:rsid w:val="00F658F6"/>
    <w:rsid w:val="00F66241"/>
    <w:rsid w:val="00F66D21"/>
    <w:rsid w:val="00F70315"/>
    <w:rsid w:val="00F71B40"/>
    <w:rsid w:val="00F74067"/>
    <w:rsid w:val="00F74901"/>
    <w:rsid w:val="00F74B33"/>
    <w:rsid w:val="00F81A75"/>
    <w:rsid w:val="00F81DD8"/>
    <w:rsid w:val="00F827D4"/>
    <w:rsid w:val="00F82BF2"/>
    <w:rsid w:val="00F834BC"/>
    <w:rsid w:val="00F842BC"/>
    <w:rsid w:val="00F843F6"/>
    <w:rsid w:val="00F84C92"/>
    <w:rsid w:val="00F91CAA"/>
    <w:rsid w:val="00F92AA3"/>
    <w:rsid w:val="00F92E80"/>
    <w:rsid w:val="00F932F9"/>
    <w:rsid w:val="00FA02D2"/>
    <w:rsid w:val="00FA1C26"/>
    <w:rsid w:val="00FA1F2A"/>
    <w:rsid w:val="00FA1F61"/>
    <w:rsid w:val="00FA1FDC"/>
    <w:rsid w:val="00FA2EB8"/>
    <w:rsid w:val="00FA51A9"/>
    <w:rsid w:val="00FA5F26"/>
    <w:rsid w:val="00FB0B6D"/>
    <w:rsid w:val="00FB34AA"/>
    <w:rsid w:val="00FB55C2"/>
    <w:rsid w:val="00FB5676"/>
    <w:rsid w:val="00FB77F3"/>
    <w:rsid w:val="00FC119F"/>
    <w:rsid w:val="00FC17A9"/>
    <w:rsid w:val="00FC42F8"/>
    <w:rsid w:val="00FC4AC5"/>
    <w:rsid w:val="00FC5D78"/>
    <w:rsid w:val="00FC6228"/>
    <w:rsid w:val="00FD2197"/>
    <w:rsid w:val="00FD341C"/>
    <w:rsid w:val="00FD34E5"/>
    <w:rsid w:val="00FD73FA"/>
    <w:rsid w:val="00FE3E84"/>
    <w:rsid w:val="00FE4610"/>
    <w:rsid w:val="00FE56DB"/>
    <w:rsid w:val="00FE5964"/>
    <w:rsid w:val="00FE60ED"/>
    <w:rsid w:val="00FE7EE5"/>
    <w:rsid w:val="00FF0D76"/>
    <w:rsid w:val="00FF18B5"/>
    <w:rsid w:val="00FF19EA"/>
    <w:rsid w:val="00FF359F"/>
    <w:rsid w:val="00FF5162"/>
    <w:rsid w:val="00FF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E56D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E56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3964C-9158-47DE-80EA-F96503588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549</Words>
  <Characters>3131</Characters>
  <Application>Microsoft Office Word</Application>
  <DocSecurity>0</DocSecurity>
  <Lines>26</Lines>
  <Paragraphs>7</Paragraphs>
  <ScaleCrop>false</ScaleCrop>
  <Company/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6</cp:revision>
  <dcterms:created xsi:type="dcterms:W3CDTF">2022-12-19T09:44:00Z</dcterms:created>
  <dcterms:modified xsi:type="dcterms:W3CDTF">2022-12-21T11:02:00Z</dcterms:modified>
</cp:coreProperties>
</file>