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BAF" w:rsidRDefault="00237BAF" w:rsidP="00237BAF">
      <w:pPr>
        <w:contextualSpacing/>
        <w:rPr>
          <w:b/>
          <w:color w:val="000000"/>
          <w:sz w:val="28"/>
          <w:szCs w:val="28"/>
        </w:rPr>
      </w:pPr>
    </w:p>
    <w:p w:rsidR="00237BAF" w:rsidRPr="00544A40" w:rsidRDefault="00237BAF" w:rsidP="00544A40">
      <w:pPr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</w:t>
      </w:r>
      <w:r w:rsidR="00544A40">
        <w:rPr>
          <w:b/>
          <w:color w:val="000000"/>
          <w:sz w:val="28"/>
          <w:szCs w:val="28"/>
        </w:rPr>
        <w:t xml:space="preserve">       </w:t>
      </w:r>
      <w:r w:rsidRPr="00705A59">
        <w:rPr>
          <w:b/>
          <w:sz w:val="28"/>
          <w:szCs w:val="28"/>
        </w:rPr>
        <w:t xml:space="preserve">                                                                         </w:t>
      </w:r>
      <w:r w:rsidRPr="00705A59">
        <w:rPr>
          <w:b/>
        </w:rPr>
        <w:t xml:space="preserve">Приложение № 12  </w:t>
      </w:r>
      <w:r w:rsidRPr="00705A59">
        <w:rPr>
          <w:b/>
          <w:color w:val="000000"/>
        </w:rPr>
        <w:t xml:space="preserve">        </w:t>
      </w:r>
    </w:p>
    <w:p w:rsidR="00705A59" w:rsidRPr="00705A59" w:rsidRDefault="00237BAF" w:rsidP="00705A59">
      <w:pPr>
        <w:pStyle w:val="a8"/>
        <w:spacing w:line="360" w:lineRule="auto"/>
        <w:jc w:val="right"/>
        <w:rPr>
          <w:sz w:val="24"/>
          <w:szCs w:val="24"/>
        </w:rPr>
      </w:pPr>
      <w:r w:rsidRPr="00705A59">
        <w:rPr>
          <w:sz w:val="24"/>
          <w:szCs w:val="24"/>
        </w:rPr>
        <w:t xml:space="preserve">                                                                      к коллективному договору</w:t>
      </w:r>
    </w:p>
    <w:p w:rsidR="00705A59" w:rsidRDefault="00705A59" w:rsidP="00705A59">
      <w:pPr>
        <w:pStyle w:val="a8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</w:t>
      </w:r>
      <w:r>
        <w:rPr>
          <w:b w:val="0"/>
          <w:sz w:val="24"/>
        </w:rPr>
        <w:t>Утверждено на общем собрании</w:t>
      </w:r>
    </w:p>
    <w:p w:rsidR="00705A59" w:rsidRDefault="00705A59" w:rsidP="00705A59">
      <w:pPr>
        <w:pStyle w:val="a8"/>
        <w:spacing w:line="360" w:lineRule="auto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трудового коллектива   МБОУ МОГК « ООШ № 14»                                                  </w:t>
      </w:r>
    </w:p>
    <w:p w:rsidR="00705A59" w:rsidRDefault="00705A59" w:rsidP="00705A59">
      <w:pPr>
        <w:pStyle w:val="a8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Протокол №  01  от 20 декабря 2022 г.                         </w:t>
      </w:r>
    </w:p>
    <w:p w:rsidR="00705A59" w:rsidRDefault="00705A59" w:rsidP="00705A59">
      <w:pPr>
        <w:pStyle w:val="a8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Директор МБОУ МОГК «ООШ № 14» </w:t>
      </w:r>
    </w:p>
    <w:p w:rsidR="00705A59" w:rsidRDefault="00705A59" w:rsidP="00705A59">
      <w:pPr>
        <w:pStyle w:val="a8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_________С.А. Шевченко  </w:t>
      </w:r>
    </w:p>
    <w:p w:rsidR="00705A59" w:rsidRDefault="00705A59" w:rsidP="00705A59">
      <w:pPr>
        <w:pStyle w:val="a8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Согласовано:</w:t>
      </w:r>
    </w:p>
    <w:p w:rsidR="00705A59" w:rsidRPr="00705A59" w:rsidRDefault="00705A59" w:rsidP="00705A59">
      <w:pPr>
        <w:pStyle w:val="a8"/>
        <w:spacing w:line="360" w:lineRule="auto"/>
        <w:jc w:val="left"/>
        <w:rPr>
          <w:b w:val="0"/>
          <w:sz w:val="24"/>
          <w:szCs w:val="24"/>
        </w:rPr>
      </w:pPr>
      <w:r w:rsidRPr="00705A59">
        <w:rPr>
          <w:b w:val="0"/>
          <w:sz w:val="24"/>
          <w:szCs w:val="24"/>
        </w:rPr>
        <w:t xml:space="preserve">                                                                      Председатель профкома МБОУ МОГК ООШ № 14                           </w:t>
      </w:r>
    </w:p>
    <w:p w:rsidR="00237BAF" w:rsidRPr="00705A59" w:rsidRDefault="00705A59" w:rsidP="00705A59">
      <w:pPr>
        <w:pStyle w:val="a8"/>
        <w:jc w:val="left"/>
        <w:rPr>
          <w:b w:val="0"/>
          <w:sz w:val="24"/>
          <w:szCs w:val="24"/>
        </w:rPr>
      </w:pPr>
      <w:r w:rsidRPr="00705A59">
        <w:rPr>
          <w:b w:val="0"/>
          <w:sz w:val="24"/>
          <w:szCs w:val="24"/>
        </w:rPr>
        <w:t xml:space="preserve">                                                               </w:t>
      </w:r>
      <w:r>
        <w:rPr>
          <w:b w:val="0"/>
          <w:sz w:val="24"/>
          <w:szCs w:val="24"/>
        </w:rPr>
        <w:t xml:space="preserve">      </w:t>
      </w:r>
      <w:r w:rsidRPr="00705A59">
        <w:rPr>
          <w:b w:val="0"/>
          <w:sz w:val="24"/>
          <w:szCs w:val="24"/>
        </w:rPr>
        <w:t xml:space="preserve"> __________ И. И. Лебедева           </w:t>
      </w:r>
    </w:p>
    <w:p w:rsidR="00237BAF" w:rsidRPr="002E2852" w:rsidRDefault="00237BAF" w:rsidP="00237BAF">
      <w:pPr>
        <w:pStyle w:val="a8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                                                                                                          </w:t>
      </w:r>
    </w:p>
    <w:p w:rsidR="00237BAF" w:rsidRDefault="00237BAF" w:rsidP="00237BAF">
      <w:pPr>
        <w:shd w:val="clear" w:color="auto" w:fill="FFFFFF"/>
        <w:tabs>
          <w:tab w:val="left" w:pos="0"/>
        </w:tabs>
        <w:ind w:right="32"/>
        <w:contextualSpacing/>
        <w:jc w:val="both"/>
        <w:rPr>
          <w:b/>
          <w:color w:val="000000"/>
          <w:sz w:val="28"/>
          <w:szCs w:val="28"/>
        </w:rPr>
      </w:pPr>
    </w:p>
    <w:p w:rsidR="00237BAF" w:rsidRPr="00705A59" w:rsidRDefault="00237BAF" w:rsidP="00705A59">
      <w:pPr>
        <w:shd w:val="clear" w:color="auto" w:fill="FFFFFF"/>
        <w:tabs>
          <w:tab w:val="left" w:pos="0"/>
        </w:tabs>
        <w:ind w:right="32"/>
        <w:contextualSpacing/>
        <w:jc w:val="center"/>
        <w:rPr>
          <w:b/>
          <w:bCs/>
          <w:color w:val="000000"/>
          <w:sz w:val="28"/>
          <w:szCs w:val="28"/>
        </w:rPr>
      </w:pPr>
      <w:r w:rsidRPr="00705A59">
        <w:rPr>
          <w:b/>
          <w:bCs/>
          <w:color w:val="000000"/>
          <w:sz w:val="28"/>
          <w:szCs w:val="28"/>
        </w:rPr>
        <w:t>ПОЛОЖЕНИЕ</w:t>
      </w:r>
    </w:p>
    <w:p w:rsidR="00237BAF" w:rsidRPr="00705A59" w:rsidRDefault="00237BAF" w:rsidP="00705A59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8"/>
          <w:szCs w:val="28"/>
        </w:rPr>
      </w:pPr>
      <w:r w:rsidRPr="00705A59">
        <w:rPr>
          <w:b/>
          <w:bCs/>
          <w:color w:val="000000"/>
          <w:sz w:val="28"/>
          <w:szCs w:val="28"/>
        </w:rPr>
        <w:t xml:space="preserve">о порядке и условиях предоставления </w:t>
      </w:r>
      <w:proofErr w:type="gramStart"/>
      <w:r w:rsidRPr="00705A59">
        <w:rPr>
          <w:b/>
          <w:bCs/>
          <w:color w:val="000000"/>
          <w:sz w:val="28"/>
          <w:szCs w:val="28"/>
        </w:rPr>
        <w:t>педагогическим</w:t>
      </w:r>
      <w:proofErr w:type="gramEnd"/>
    </w:p>
    <w:p w:rsidR="00237BAF" w:rsidRPr="00705A59" w:rsidRDefault="00237BAF" w:rsidP="00705A59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8"/>
          <w:szCs w:val="28"/>
        </w:rPr>
      </w:pPr>
      <w:r w:rsidRPr="00705A59">
        <w:rPr>
          <w:b/>
          <w:bCs/>
          <w:color w:val="000000"/>
          <w:sz w:val="28"/>
          <w:szCs w:val="28"/>
        </w:rPr>
        <w:t>работникам длительного отпуска сроком до одного года</w:t>
      </w:r>
    </w:p>
    <w:p w:rsidR="00237BAF" w:rsidRDefault="00237BAF" w:rsidP="00237BAF">
      <w:pPr>
        <w:overflowPunct w:val="0"/>
        <w:autoSpaceDE w:val="0"/>
        <w:autoSpaceDN w:val="0"/>
        <w:adjustRightInd w:val="0"/>
        <w:textAlignment w:val="baseline"/>
        <w:rPr>
          <w:i/>
        </w:rPr>
      </w:pPr>
    </w:p>
    <w:p w:rsidR="00237BAF" w:rsidRPr="0039176A" w:rsidRDefault="00705A59" w:rsidP="00705A59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37BAF" w:rsidRPr="0039176A">
        <w:rPr>
          <w:color w:val="000000"/>
          <w:sz w:val="28"/>
          <w:szCs w:val="28"/>
        </w:rPr>
        <w:t>1. Настоящее Положение разработано в соответствии с приказом</w:t>
      </w:r>
      <w:r w:rsidR="00237BAF" w:rsidRPr="0039176A">
        <w:rPr>
          <w:color w:val="000000"/>
          <w:sz w:val="28"/>
          <w:szCs w:val="28"/>
          <w:lang w:eastAsia="ar-SA"/>
        </w:rPr>
        <w:t xml:space="preserve"> Министерства образования и науки Российской Федерации  от  31 мая 2016 года № 644 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 и </w:t>
      </w:r>
      <w:r w:rsidR="00237BAF" w:rsidRPr="0039176A">
        <w:rPr>
          <w:color w:val="000000"/>
          <w:sz w:val="28"/>
          <w:szCs w:val="28"/>
        </w:rPr>
        <w:t xml:space="preserve"> устанавливает порядок и условия предоставления длительного отпуска сроком до одного года педагогическим работникам </w:t>
      </w:r>
      <w:r w:rsidR="00237BAF">
        <w:rPr>
          <w:sz w:val="28"/>
          <w:szCs w:val="28"/>
        </w:rPr>
        <w:t>МБОУ МОГК «ООШ № 14 имени Героя Советского Союза Г.Е. Кучерявого»</w:t>
      </w:r>
      <w:r>
        <w:rPr>
          <w:sz w:val="28"/>
          <w:szCs w:val="28"/>
        </w:rPr>
        <w:t>.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2. Педагогические работники образовательных организаций в соответствии со </w:t>
      </w:r>
      <w:hyperlink r:id="rId7" w:history="1">
        <w:r w:rsidRPr="0039176A">
          <w:rPr>
            <w:color w:val="000000"/>
            <w:sz w:val="28"/>
            <w:szCs w:val="28"/>
          </w:rPr>
          <w:t>статьей 335</w:t>
        </w:r>
      </w:hyperlink>
      <w:r w:rsidRPr="0039176A">
        <w:rPr>
          <w:color w:val="000000"/>
          <w:sz w:val="28"/>
          <w:szCs w:val="28"/>
        </w:rPr>
        <w:t xml:space="preserve"> Трудового кодекса Российской Федерации, </w:t>
      </w:r>
      <w:hyperlink r:id="rId8" w:history="1">
        <w:r w:rsidRPr="0039176A">
          <w:rPr>
            <w:color w:val="000000"/>
            <w:sz w:val="28"/>
            <w:szCs w:val="28"/>
          </w:rPr>
          <w:t xml:space="preserve">пунктом 4 части 5 статьи 47 </w:t>
        </w:r>
      </w:hyperlink>
      <w:r w:rsidRPr="0039176A">
        <w:rPr>
          <w:color w:val="000000"/>
          <w:sz w:val="28"/>
          <w:szCs w:val="28"/>
        </w:rPr>
        <w:t xml:space="preserve"> Федерального закона «Об образовании в Российской Федерации» не реже чем через каждые десять лет непрерывной преподавательской работы имеют право на длительный отпуск сроком до одного года (далее - длительный отпуск).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>3.  Педагогические работники организации,</w:t>
      </w:r>
      <w:r>
        <w:rPr>
          <w:color w:val="000000"/>
          <w:sz w:val="28"/>
          <w:szCs w:val="28"/>
        </w:rPr>
        <w:t xml:space="preserve"> замещающие должности, имеющие непрерывный педагогический стаж не  менее 10 лет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>имеют право на длительный отпуск.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ab/>
        <w:t>4. Продолжительность непрерывной педагогической работы устанавливается организацией в соответствии с записями в трудовой книжке или на основании других надлежащих образом оформленных документов, подтверждающих факт непрерывной педагогической работы.</w:t>
      </w:r>
    </w:p>
    <w:p w:rsidR="00237BAF" w:rsidRPr="0039176A" w:rsidRDefault="00237BAF" w:rsidP="00705A59">
      <w:pPr>
        <w:widowControl w:val="0"/>
        <w:tabs>
          <w:tab w:val="left" w:pos="1245"/>
        </w:tabs>
        <w:ind w:right="40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          5. В стаж непрерывной педагогической работы, дающей право на длительный отпуск, учитывается:</w:t>
      </w:r>
    </w:p>
    <w:p w:rsidR="00237BAF" w:rsidRPr="0039176A" w:rsidRDefault="00237BAF" w:rsidP="00705A59">
      <w:pPr>
        <w:widowControl w:val="0"/>
        <w:tabs>
          <w:tab w:val="left" w:pos="1245"/>
        </w:tabs>
        <w:ind w:right="40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          5.1. Фактически проработанное время замещения должностей педагогических работников по трудовому договору. </w:t>
      </w:r>
      <w:proofErr w:type="gramStart"/>
      <w:r w:rsidRPr="0039176A">
        <w:rPr>
          <w:color w:val="000000"/>
          <w:sz w:val="28"/>
          <w:szCs w:val="28"/>
        </w:rPr>
        <w:t xml:space="preserve">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</w:t>
      </w:r>
      <w:r w:rsidRPr="0039176A">
        <w:rPr>
          <w:color w:val="000000"/>
          <w:sz w:val="28"/>
          <w:szCs w:val="28"/>
        </w:rPr>
        <w:lastRenderedPageBreak/>
        <w:t>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</w:t>
      </w:r>
      <w:proofErr w:type="gramEnd"/>
      <w:r w:rsidRPr="0039176A">
        <w:rPr>
          <w:color w:val="000000"/>
          <w:sz w:val="28"/>
          <w:szCs w:val="28"/>
        </w:rPr>
        <w:t xml:space="preserve"> </w:t>
      </w:r>
      <w:proofErr w:type="gramStart"/>
      <w:r w:rsidRPr="0039176A">
        <w:rPr>
          <w:color w:val="000000"/>
          <w:sz w:val="28"/>
          <w:szCs w:val="28"/>
        </w:rPr>
        <w:t>органах</w:t>
      </w:r>
      <w:proofErr w:type="gramEnd"/>
      <w:r w:rsidRPr="0039176A">
        <w:rPr>
          <w:color w:val="000000"/>
          <w:sz w:val="28"/>
          <w:szCs w:val="28"/>
        </w:rPr>
        <w:t xml:space="preserve"> предшествовала педагогическая работа, составляет не более трех месяцев;</w:t>
      </w:r>
    </w:p>
    <w:p w:rsidR="00237BAF" w:rsidRPr="0039176A" w:rsidRDefault="00237BAF" w:rsidP="00705A59">
      <w:pPr>
        <w:widowControl w:val="0"/>
        <w:tabs>
          <w:tab w:val="left" w:pos="1230"/>
        </w:tabs>
        <w:ind w:right="40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          5.2. </w:t>
      </w:r>
      <w:proofErr w:type="gramStart"/>
      <w:r w:rsidRPr="0039176A">
        <w:rPr>
          <w:color w:val="000000"/>
          <w:sz w:val="28"/>
          <w:szCs w:val="28"/>
        </w:rPr>
        <w:t>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восстановлении на прежней работе, время, когда педагогический работник находился в отпуске по уходу за ребёнком до достижения им возраста трёх лет);</w:t>
      </w:r>
      <w:proofErr w:type="gramEnd"/>
    </w:p>
    <w:p w:rsidR="00237BAF" w:rsidRPr="0039176A" w:rsidRDefault="00237BAF" w:rsidP="00705A59">
      <w:pPr>
        <w:widowControl w:val="0"/>
        <w:tabs>
          <w:tab w:val="left" w:pos="1254"/>
        </w:tabs>
        <w:ind w:right="40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          5.3.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:rsidR="00237BAF" w:rsidRPr="0039176A" w:rsidRDefault="00237BAF" w:rsidP="00705A59">
      <w:pPr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sub_1008"/>
      <w:r w:rsidRPr="0039176A">
        <w:rPr>
          <w:color w:val="000000"/>
          <w:sz w:val="28"/>
          <w:szCs w:val="28"/>
        </w:rPr>
        <w:t xml:space="preserve">6. </w:t>
      </w:r>
      <w:bookmarkEnd w:id="0"/>
      <w:r w:rsidRPr="0039176A">
        <w:rPr>
          <w:color w:val="000000"/>
          <w:sz w:val="28"/>
          <w:szCs w:val="28"/>
        </w:rPr>
        <w:t>Длительный отпуск предоставляется педагогическому работнику по его заявлению и оформляется приказом образовательной организации.</w:t>
      </w:r>
    </w:p>
    <w:p w:rsidR="00237BAF" w:rsidRPr="0039176A" w:rsidRDefault="00237BAF" w:rsidP="00705A59">
      <w:pPr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Заявление о предоставлении длительного отпуска работник направляет в администрацию </w:t>
      </w:r>
      <w:r>
        <w:rPr>
          <w:color w:val="000000"/>
          <w:sz w:val="28"/>
          <w:szCs w:val="28"/>
        </w:rPr>
        <w:t>за 2 месяца</w:t>
      </w:r>
      <w:r w:rsidRPr="0039176A">
        <w:rPr>
          <w:color w:val="000000"/>
          <w:sz w:val="28"/>
          <w:szCs w:val="28"/>
        </w:rPr>
        <w:t xml:space="preserve"> до начала отпуска. </w:t>
      </w:r>
      <w:r w:rsidRPr="0039176A">
        <w:rPr>
          <w:bCs/>
          <w:color w:val="000000"/>
          <w:sz w:val="28"/>
          <w:szCs w:val="28"/>
        </w:rPr>
        <w:t xml:space="preserve">В заявлении и приказе о предоставлении отпуска </w:t>
      </w:r>
      <w:proofErr w:type="gramStart"/>
      <w:r w:rsidRPr="0039176A">
        <w:rPr>
          <w:bCs/>
          <w:color w:val="000000"/>
          <w:sz w:val="28"/>
          <w:szCs w:val="28"/>
        </w:rPr>
        <w:t>указываются</w:t>
      </w:r>
      <w:proofErr w:type="gramEnd"/>
      <w:r w:rsidRPr="0039176A">
        <w:rPr>
          <w:bCs/>
          <w:color w:val="000000"/>
          <w:sz w:val="28"/>
          <w:szCs w:val="28"/>
        </w:rPr>
        <w:t xml:space="preserve"> дата начала и конкретная продолжительность длительного отпуска. 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color w:val="000000"/>
          <w:sz w:val="28"/>
          <w:szCs w:val="28"/>
        </w:rPr>
      </w:pPr>
      <w:r w:rsidRPr="0039176A">
        <w:rPr>
          <w:bCs/>
          <w:color w:val="000000"/>
          <w:sz w:val="28"/>
          <w:szCs w:val="28"/>
        </w:rPr>
        <w:t>Срочный трудовой договор с педагогическим работником, принимаемым на работу на время исполнения обязанностей отсутствующего в связи с нахождением в длительном отпуске педагогического работника, заключается на период до выхода педагогического работника из длительного отпуска.</w:t>
      </w:r>
    </w:p>
    <w:p w:rsidR="00237BAF" w:rsidRPr="007F1811" w:rsidRDefault="00237BAF" w:rsidP="00705A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1811">
        <w:rPr>
          <w:rFonts w:ascii="Times New Roman" w:hAnsi="Times New Roman" w:cs="Times New Roman"/>
          <w:color w:val="000000"/>
          <w:sz w:val="28"/>
          <w:szCs w:val="28"/>
        </w:rPr>
        <w:t xml:space="preserve"> Длительный отпуск может быть разделен на части</w:t>
      </w:r>
      <w:r w:rsidRPr="007F1811">
        <w:rPr>
          <w:rStyle w:val="a7"/>
          <w:rFonts w:ascii="Times New Roman" w:hAnsi="Times New Roman" w:cs="Times New Roman"/>
          <w:color w:val="000000"/>
          <w:sz w:val="28"/>
          <w:szCs w:val="28"/>
        </w:rPr>
        <w:footnoteReference w:id="1"/>
      </w:r>
      <w:r w:rsidRPr="007F181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37BAF" w:rsidRPr="0039176A" w:rsidRDefault="00237BAF" w:rsidP="00705A5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17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7. </w:t>
      </w:r>
      <w:r w:rsidRPr="0039176A">
        <w:rPr>
          <w:rFonts w:ascii="Times New Roman" w:hAnsi="Times New Roman" w:cs="Times New Roman"/>
          <w:color w:val="000000"/>
          <w:sz w:val="28"/>
          <w:szCs w:val="28"/>
        </w:rPr>
        <w:t>Отзыв педагогического работника из длительного отпуска работодателем допускается только с согласия педагогического работника. Не использованная в связи с этим часть отпуска должна быть предоставлена по выбору педагогического работника в удобное для него время.</w:t>
      </w:r>
    </w:p>
    <w:p w:rsidR="00237BAF" w:rsidRPr="0039176A" w:rsidRDefault="00237BAF" w:rsidP="00705A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39176A">
        <w:rPr>
          <w:bCs/>
          <w:color w:val="000000"/>
          <w:sz w:val="28"/>
          <w:szCs w:val="28"/>
        </w:rPr>
        <w:t xml:space="preserve">8. Педагогический работник вправе досрочно выйти из длительного отпуска, предупредив работодателя о намерении прекратить нахождение в длительном отпуске не менее чем за </w:t>
      </w:r>
      <w:r>
        <w:rPr>
          <w:bCs/>
          <w:color w:val="000000"/>
          <w:sz w:val="28"/>
          <w:szCs w:val="28"/>
        </w:rPr>
        <w:t>2 месяца.</w:t>
      </w:r>
      <w:r w:rsidRPr="0039176A">
        <w:rPr>
          <w:bCs/>
          <w:color w:val="000000"/>
          <w:sz w:val="28"/>
          <w:szCs w:val="28"/>
        </w:rPr>
        <w:t xml:space="preserve"> При этом оставшаяся не использованной часть длительного отпуска педагогическому работнику не предоставляется.</w:t>
      </w:r>
    </w:p>
    <w:p w:rsidR="00237BAF" w:rsidRPr="007F1811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</w:rPr>
      </w:pPr>
      <w:r w:rsidRPr="007F1811">
        <w:rPr>
          <w:bCs/>
          <w:color w:val="000000"/>
          <w:sz w:val="28"/>
          <w:szCs w:val="28"/>
        </w:rPr>
        <w:t>9. В случае поступления нескольких заявлений о предоставлении длительного отпуска, в образовательной организации составляется график предоставления длительных отпусков.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>10. Длительный отпуск предоставля</w:t>
      </w:r>
      <w:r>
        <w:rPr>
          <w:color w:val="000000"/>
          <w:sz w:val="28"/>
          <w:szCs w:val="28"/>
        </w:rPr>
        <w:t xml:space="preserve">ется </w:t>
      </w:r>
      <w:r w:rsidRPr="0039176A">
        <w:rPr>
          <w:color w:val="000000"/>
          <w:sz w:val="28"/>
          <w:szCs w:val="28"/>
        </w:rPr>
        <w:t>(без оплаты</w:t>
      </w:r>
      <w:r>
        <w:rPr>
          <w:color w:val="000000"/>
          <w:sz w:val="28"/>
          <w:szCs w:val="28"/>
        </w:rPr>
        <w:t>)</w:t>
      </w:r>
      <w:r w:rsidRPr="0039176A">
        <w:rPr>
          <w:color w:val="000000"/>
          <w:sz w:val="28"/>
          <w:szCs w:val="28"/>
        </w:rPr>
        <w:t>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lastRenderedPageBreak/>
        <w:t>11. За педагогическим работником, находящимся в длительном отпуске, в установленном порядке сохраняется место работы (должность).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>12. За педагогическим работником, находящимся в длительном отпуске, в установленном порядке сохраняется объем учебной (педагогической) нагрузки при условии, что за это время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13. Во время длительного отпуска не допускается перевод педагогического работника на другую работу, а также увольнение его по инициативе </w:t>
      </w:r>
      <w:r w:rsidRPr="0039176A">
        <w:rPr>
          <w:bCs/>
          <w:color w:val="000000"/>
          <w:sz w:val="28"/>
          <w:szCs w:val="28"/>
        </w:rPr>
        <w:t>работодателя</w:t>
      </w:r>
      <w:r w:rsidRPr="0039176A">
        <w:rPr>
          <w:color w:val="000000"/>
          <w:sz w:val="28"/>
          <w:szCs w:val="28"/>
        </w:rPr>
        <w:t>, за исключением ликвидации образовательного учреждения.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14. Длительный отпуск подлежит продлению на число дней нетрудоспособности, удостоверенных листком нетрудоспособности, в случае заболевания педагогического работника в период пребывания в длительном отпуске, или по согласованию с работодателем переносится на другой срок. 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>Длительный отпуск не продлевается и не переносится, если педагогический работник в указанный период времени ухаживал за заболевшим членом семьи.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15. Педагогическим работникам, работающим по совместительству в образовательных организациях, длительный отпуск может быть предоставлен по соглашению с каждым работодателем одновременно как по основному месту работы, так и по совместительству. Для предоставления отпуска по работе по совместительству педагогический работник предъявляет заверенную копию приказа о предоставлении длительного отпуска по основному месту работы. 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39176A">
        <w:rPr>
          <w:color w:val="000000"/>
          <w:sz w:val="28"/>
          <w:szCs w:val="28"/>
        </w:rPr>
        <w:t xml:space="preserve">16. Время нахождения педагогического работника в длительном отпуске засчитывается в стаж работы, учитываемой при определении </w:t>
      </w:r>
      <w:proofErr w:type="gramStart"/>
      <w:r w:rsidRPr="0039176A">
        <w:rPr>
          <w:color w:val="000000"/>
          <w:sz w:val="28"/>
          <w:szCs w:val="28"/>
        </w:rPr>
        <w:t>размеров оплаты труда</w:t>
      </w:r>
      <w:proofErr w:type="gramEnd"/>
      <w:r w:rsidRPr="0039176A">
        <w:rPr>
          <w:color w:val="000000"/>
          <w:sz w:val="28"/>
          <w:szCs w:val="28"/>
        </w:rPr>
        <w:t xml:space="preserve"> в соответствии с установленной в образовательной организации системой оплаты труда.</w:t>
      </w: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39176A" w:rsidRDefault="00237BAF" w:rsidP="00237BA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237BAF" w:rsidRPr="002C48F3" w:rsidRDefault="00237BAF" w:rsidP="00237BAF">
      <w:pPr>
        <w:contextualSpacing/>
        <w:rPr>
          <w:b/>
          <w:color w:val="000000"/>
          <w:sz w:val="28"/>
          <w:szCs w:val="28"/>
        </w:rPr>
      </w:pPr>
    </w:p>
    <w:p w:rsidR="00747B09" w:rsidRDefault="00747B09"/>
    <w:sectPr w:rsidR="00747B09" w:rsidSect="00237BAF">
      <w:footerReference w:type="default" r:id="rId9"/>
      <w:pgSz w:w="11906" w:h="16838"/>
      <w:pgMar w:top="568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DA" w:rsidRDefault="009F56DA" w:rsidP="00237BAF">
      <w:r>
        <w:separator/>
      </w:r>
    </w:p>
  </w:endnote>
  <w:endnote w:type="continuationSeparator" w:id="0">
    <w:p w:rsidR="009F56DA" w:rsidRDefault="009F56DA" w:rsidP="00237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Berest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19E" w:rsidRDefault="00C93803" w:rsidP="0002281E">
    <w:pPr>
      <w:pStyle w:val="a3"/>
      <w:jc w:val="right"/>
    </w:pPr>
    <w:r>
      <w:fldChar w:fldCharType="begin"/>
    </w:r>
    <w:r w:rsidR="00886F9E">
      <w:instrText>PAGE   \* MERGEFORMAT</w:instrText>
    </w:r>
    <w:r>
      <w:fldChar w:fldCharType="separate"/>
    </w:r>
    <w:r w:rsidR="00544A4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DA" w:rsidRDefault="009F56DA" w:rsidP="00237BAF">
      <w:r>
        <w:separator/>
      </w:r>
    </w:p>
  </w:footnote>
  <w:footnote w:type="continuationSeparator" w:id="0">
    <w:p w:rsidR="009F56DA" w:rsidRDefault="009F56DA" w:rsidP="00237BAF">
      <w:r>
        <w:continuationSeparator/>
      </w:r>
    </w:p>
  </w:footnote>
  <w:footnote w:id="1">
    <w:p w:rsidR="00237BAF" w:rsidRPr="00692064" w:rsidRDefault="00237BAF" w:rsidP="00237BAF">
      <w:pPr>
        <w:pStyle w:val="a5"/>
        <w:ind w:firstLine="709"/>
        <w:jc w:val="both"/>
        <w:rPr>
          <w:i/>
          <w:sz w:val="24"/>
          <w:szCs w:val="24"/>
        </w:rPr>
      </w:pPr>
      <w:r w:rsidRPr="00692064">
        <w:rPr>
          <w:rStyle w:val="a7"/>
          <w:i/>
          <w:sz w:val="24"/>
          <w:szCs w:val="24"/>
        </w:rPr>
        <w:footnoteRef/>
      </w:r>
      <w:r w:rsidRPr="00692064">
        <w:rPr>
          <w:i/>
          <w:sz w:val="24"/>
          <w:szCs w:val="24"/>
        </w:rPr>
        <w:t xml:space="preserve"> Представляется необходимым также определять порядок разделения длительного отпуска на части, в том числе предельное количество частей отпуска, минимальную продолжительность одной из частей отпуска и другие вопросы, связанные с разделением отпуска на части</w:t>
      </w:r>
      <w:r>
        <w:rPr>
          <w:i/>
          <w:sz w:val="24"/>
          <w:szCs w:val="24"/>
        </w:rPr>
        <w:t>.</w:t>
      </w:r>
      <w:r w:rsidRPr="00692064">
        <w:rPr>
          <w:i/>
          <w:sz w:val="24"/>
          <w:szCs w:val="24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BAF"/>
    <w:rsid w:val="00000DB1"/>
    <w:rsid w:val="0000344C"/>
    <w:rsid w:val="000047BF"/>
    <w:rsid w:val="000058CC"/>
    <w:rsid w:val="000105EA"/>
    <w:rsid w:val="000141BA"/>
    <w:rsid w:val="0001510C"/>
    <w:rsid w:val="00016A45"/>
    <w:rsid w:val="00016B3A"/>
    <w:rsid w:val="000177C0"/>
    <w:rsid w:val="000241E6"/>
    <w:rsid w:val="0002526F"/>
    <w:rsid w:val="0002548F"/>
    <w:rsid w:val="00027917"/>
    <w:rsid w:val="00027A07"/>
    <w:rsid w:val="0003101E"/>
    <w:rsid w:val="00031748"/>
    <w:rsid w:val="00033303"/>
    <w:rsid w:val="000333E3"/>
    <w:rsid w:val="000351D2"/>
    <w:rsid w:val="00035550"/>
    <w:rsid w:val="00035A56"/>
    <w:rsid w:val="0003629B"/>
    <w:rsid w:val="000417A0"/>
    <w:rsid w:val="00044C42"/>
    <w:rsid w:val="00046910"/>
    <w:rsid w:val="00050843"/>
    <w:rsid w:val="00052234"/>
    <w:rsid w:val="00052D96"/>
    <w:rsid w:val="000547AD"/>
    <w:rsid w:val="00055BE3"/>
    <w:rsid w:val="00062013"/>
    <w:rsid w:val="00062064"/>
    <w:rsid w:val="00062A04"/>
    <w:rsid w:val="0006400F"/>
    <w:rsid w:val="00070E25"/>
    <w:rsid w:val="0007219F"/>
    <w:rsid w:val="00075A69"/>
    <w:rsid w:val="000762F5"/>
    <w:rsid w:val="00077E74"/>
    <w:rsid w:val="000810A5"/>
    <w:rsid w:val="000817D0"/>
    <w:rsid w:val="00082F21"/>
    <w:rsid w:val="000840D9"/>
    <w:rsid w:val="00084362"/>
    <w:rsid w:val="0008453B"/>
    <w:rsid w:val="00084FF3"/>
    <w:rsid w:val="00086C3B"/>
    <w:rsid w:val="000875C7"/>
    <w:rsid w:val="00087BCA"/>
    <w:rsid w:val="00091C5D"/>
    <w:rsid w:val="0009425B"/>
    <w:rsid w:val="00095F0A"/>
    <w:rsid w:val="00095FD2"/>
    <w:rsid w:val="000962F5"/>
    <w:rsid w:val="00096609"/>
    <w:rsid w:val="00096FFB"/>
    <w:rsid w:val="000A1AFB"/>
    <w:rsid w:val="000A2A12"/>
    <w:rsid w:val="000A2AA4"/>
    <w:rsid w:val="000A53D6"/>
    <w:rsid w:val="000A61F9"/>
    <w:rsid w:val="000A6225"/>
    <w:rsid w:val="000A7774"/>
    <w:rsid w:val="000B0F88"/>
    <w:rsid w:val="000B3515"/>
    <w:rsid w:val="000B383A"/>
    <w:rsid w:val="000B40B4"/>
    <w:rsid w:val="000B48E4"/>
    <w:rsid w:val="000B7405"/>
    <w:rsid w:val="000C0F83"/>
    <w:rsid w:val="000C107E"/>
    <w:rsid w:val="000C1533"/>
    <w:rsid w:val="000C61F3"/>
    <w:rsid w:val="000D2036"/>
    <w:rsid w:val="000D454D"/>
    <w:rsid w:val="000D4F88"/>
    <w:rsid w:val="000D51B0"/>
    <w:rsid w:val="000D58BB"/>
    <w:rsid w:val="000D5EEF"/>
    <w:rsid w:val="000D6E76"/>
    <w:rsid w:val="000E1490"/>
    <w:rsid w:val="000E6E2A"/>
    <w:rsid w:val="000E6FA7"/>
    <w:rsid w:val="000F0407"/>
    <w:rsid w:val="000F0929"/>
    <w:rsid w:val="000F0E99"/>
    <w:rsid w:val="000F17FB"/>
    <w:rsid w:val="000F1876"/>
    <w:rsid w:val="000F29C4"/>
    <w:rsid w:val="000F2ED9"/>
    <w:rsid w:val="000F3E44"/>
    <w:rsid w:val="000F482F"/>
    <w:rsid w:val="000F67DC"/>
    <w:rsid w:val="000F7DDF"/>
    <w:rsid w:val="00105B23"/>
    <w:rsid w:val="00105D4E"/>
    <w:rsid w:val="001060A2"/>
    <w:rsid w:val="00106319"/>
    <w:rsid w:val="00107283"/>
    <w:rsid w:val="00112032"/>
    <w:rsid w:val="00114C6C"/>
    <w:rsid w:val="0011521B"/>
    <w:rsid w:val="001169BE"/>
    <w:rsid w:val="00116DDC"/>
    <w:rsid w:val="00117774"/>
    <w:rsid w:val="00117F5B"/>
    <w:rsid w:val="0012377E"/>
    <w:rsid w:val="00126CEE"/>
    <w:rsid w:val="00126FCA"/>
    <w:rsid w:val="00130970"/>
    <w:rsid w:val="00131EE6"/>
    <w:rsid w:val="001321F9"/>
    <w:rsid w:val="001324C5"/>
    <w:rsid w:val="0013691F"/>
    <w:rsid w:val="00136A06"/>
    <w:rsid w:val="00136B28"/>
    <w:rsid w:val="001401CA"/>
    <w:rsid w:val="001405EA"/>
    <w:rsid w:val="00141A88"/>
    <w:rsid w:val="00142721"/>
    <w:rsid w:val="00142D3E"/>
    <w:rsid w:val="0014309A"/>
    <w:rsid w:val="00143441"/>
    <w:rsid w:val="00143C1B"/>
    <w:rsid w:val="001440AA"/>
    <w:rsid w:val="001451CD"/>
    <w:rsid w:val="00145843"/>
    <w:rsid w:val="00145AF1"/>
    <w:rsid w:val="00145C78"/>
    <w:rsid w:val="001501A4"/>
    <w:rsid w:val="001508F8"/>
    <w:rsid w:val="00150954"/>
    <w:rsid w:val="00152A5D"/>
    <w:rsid w:val="0015421F"/>
    <w:rsid w:val="00155269"/>
    <w:rsid w:val="001554DE"/>
    <w:rsid w:val="00157E91"/>
    <w:rsid w:val="001622D2"/>
    <w:rsid w:val="001631AB"/>
    <w:rsid w:val="00163D47"/>
    <w:rsid w:val="0016526B"/>
    <w:rsid w:val="00171CEF"/>
    <w:rsid w:val="00171E51"/>
    <w:rsid w:val="00175757"/>
    <w:rsid w:val="001771EB"/>
    <w:rsid w:val="00181C18"/>
    <w:rsid w:val="00183690"/>
    <w:rsid w:val="00183879"/>
    <w:rsid w:val="00185564"/>
    <w:rsid w:val="00187396"/>
    <w:rsid w:val="00187987"/>
    <w:rsid w:val="00187A2C"/>
    <w:rsid w:val="001904C3"/>
    <w:rsid w:val="00190D39"/>
    <w:rsid w:val="00197F40"/>
    <w:rsid w:val="001A0EA3"/>
    <w:rsid w:val="001A186C"/>
    <w:rsid w:val="001A1D76"/>
    <w:rsid w:val="001A57F0"/>
    <w:rsid w:val="001A616B"/>
    <w:rsid w:val="001A727A"/>
    <w:rsid w:val="001A7C97"/>
    <w:rsid w:val="001B0EDA"/>
    <w:rsid w:val="001B1D81"/>
    <w:rsid w:val="001B4527"/>
    <w:rsid w:val="001B7F22"/>
    <w:rsid w:val="001C2DF9"/>
    <w:rsid w:val="001C3A7B"/>
    <w:rsid w:val="001C5A51"/>
    <w:rsid w:val="001C7AE3"/>
    <w:rsid w:val="001D089B"/>
    <w:rsid w:val="001D2CFF"/>
    <w:rsid w:val="001D366F"/>
    <w:rsid w:val="001D4150"/>
    <w:rsid w:val="001D43BA"/>
    <w:rsid w:val="001D4650"/>
    <w:rsid w:val="001D7C2C"/>
    <w:rsid w:val="001E03B4"/>
    <w:rsid w:val="001E0DB0"/>
    <w:rsid w:val="001E1C15"/>
    <w:rsid w:val="001E20B3"/>
    <w:rsid w:val="001E2C7B"/>
    <w:rsid w:val="001E3B07"/>
    <w:rsid w:val="001E67D7"/>
    <w:rsid w:val="001E6935"/>
    <w:rsid w:val="001F26E4"/>
    <w:rsid w:val="001F279C"/>
    <w:rsid w:val="001F45FA"/>
    <w:rsid w:val="001F5569"/>
    <w:rsid w:val="001F692B"/>
    <w:rsid w:val="0020141A"/>
    <w:rsid w:val="0020211D"/>
    <w:rsid w:val="00202C56"/>
    <w:rsid w:val="00207273"/>
    <w:rsid w:val="0021080D"/>
    <w:rsid w:val="00210B7F"/>
    <w:rsid w:val="00211E67"/>
    <w:rsid w:val="00212C59"/>
    <w:rsid w:val="00213E02"/>
    <w:rsid w:val="00217142"/>
    <w:rsid w:val="00224480"/>
    <w:rsid w:val="0022532A"/>
    <w:rsid w:val="00227B94"/>
    <w:rsid w:val="002331B2"/>
    <w:rsid w:val="002368FE"/>
    <w:rsid w:val="00237BAF"/>
    <w:rsid w:val="00241174"/>
    <w:rsid w:val="00243AB4"/>
    <w:rsid w:val="00246BD5"/>
    <w:rsid w:val="002474EE"/>
    <w:rsid w:val="002474F3"/>
    <w:rsid w:val="002522F9"/>
    <w:rsid w:val="002524FE"/>
    <w:rsid w:val="0025360F"/>
    <w:rsid w:val="00254668"/>
    <w:rsid w:val="00254A15"/>
    <w:rsid w:val="00254B66"/>
    <w:rsid w:val="00254BC5"/>
    <w:rsid w:val="002569C7"/>
    <w:rsid w:val="002571C0"/>
    <w:rsid w:val="00257522"/>
    <w:rsid w:val="00257D94"/>
    <w:rsid w:val="00263776"/>
    <w:rsid w:val="00266107"/>
    <w:rsid w:val="00266955"/>
    <w:rsid w:val="0026698C"/>
    <w:rsid w:val="00266CAD"/>
    <w:rsid w:val="002700C0"/>
    <w:rsid w:val="00270448"/>
    <w:rsid w:val="00271197"/>
    <w:rsid w:val="00274706"/>
    <w:rsid w:val="00275B9B"/>
    <w:rsid w:val="00275CF6"/>
    <w:rsid w:val="002811D4"/>
    <w:rsid w:val="00282200"/>
    <w:rsid w:val="00282C8F"/>
    <w:rsid w:val="00282D14"/>
    <w:rsid w:val="00282E07"/>
    <w:rsid w:val="002847BC"/>
    <w:rsid w:val="00286166"/>
    <w:rsid w:val="0028756F"/>
    <w:rsid w:val="0029194F"/>
    <w:rsid w:val="00293D76"/>
    <w:rsid w:val="00293EAB"/>
    <w:rsid w:val="002947E8"/>
    <w:rsid w:val="002957BC"/>
    <w:rsid w:val="002A3150"/>
    <w:rsid w:val="002A74E6"/>
    <w:rsid w:val="002B235E"/>
    <w:rsid w:val="002B275C"/>
    <w:rsid w:val="002B3EB6"/>
    <w:rsid w:val="002B4FCC"/>
    <w:rsid w:val="002B6EDB"/>
    <w:rsid w:val="002B741F"/>
    <w:rsid w:val="002B78F5"/>
    <w:rsid w:val="002B7C40"/>
    <w:rsid w:val="002C1BF5"/>
    <w:rsid w:val="002C2246"/>
    <w:rsid w:val="002C3814"/>
    <w:rsid w:val="002C3CF7"/>
    <w:rsid w:val="002C6F3D"/>
    <w:rsid w:val="002C7EE6"/>
    <w:rsid w:val="002D2FF7"/>
    <w:rsid w:val="002E03D3"/>
    <w:rsid w:val="002E08B6"/>
    <w:rsid w:val="002E3245"/>
    <w:rsid w:val="002E3D9F"/>
    <w:rsid w:val="002F1173"/>
    <w:rsid w:val="002F2528"/>
    <w:rsid w:val="002F27B6"/>
    <w:rsid w:val="002F2C35"/>
    <w:rsid w:val="002F3157"/>
    <w:rsid w:val="002F6C09"/>
    <w:rsid w:val="002F7AD0"/>
    <w:rsid w:val="0030087C"/>
    <w:rsid w:val="00301010"/>
    <w:rsid w:val="003017A5"/>
    <w:rsid w:val="00302888"/>
    <w:rsid w:val="003029CE"/>
    <w:rsid w:val="00303AEE"/>
    <w:rsid w:val="00305446"/>
    <w:rsid w:val="00305A55"/>
    <w:rsid w:val="00311953"/>
    <w:rsid w:val="00316CAC"/>
    <w:rsid w:val="00317619"/>
    <w:rsid w:val="003218DC"/>
    <w:rsid w:val="0032385E"/>
    <w:rsid w:val="003271BC"/>
    <w:rsid w:val="00327E3F"/>
    <w:rsid w:val="00332DB0"/>
    <w:rsid w:val="00333126"/>
    <w:rsid w:val="00334172"/>
    <w:rsid w:val="0033620B"/>
    <w:rsid w:val="003363BC"/>
    <w:rsid w:val="00337F78"/>
    <w:rsid w:val="0034481E"/>
    <w:rsid w:val="00345354"/>
    <w:rsid w:val="00346054"/>
    <w:rsid w:val="00346584"/>
    <w:rsid w:val="003500CA"/>
    <w:rsid w:val="00350F71"/>
    <w:rsid w:val="00351228"/>
    <w:rsid w:val="0035795C"/>
    <w:rsid w:val="00360DA1"/>
    <w:rsid w:val="00361156"/>
    <w:rsid w:val="00362C32"/>
    <w:rsid w:val="00363135"/>
    <w:rsid w:val="00364A5A"/>
    <w:rsid w:val="00370B31"/>
    <w:rsid w:val="0037200E"/>
    <w:rsid w:val="00372AD9"/>
    <w:rsid w:val="0037310E"/>
    <w:rsid w:val="00374521"/>
    <w:rsid w:val="00375248"/>
    <w:rsid w:val="00375F50"/>
    <w:rsid w:val="00381502"/>
    <w:rsid w:val="00382596"/>
    <w:rsid w:val="003853A6"/>
    <w:rsid w:val="0038708F"/>
    <w:rsid w:val="00390003"/>
    <w:rsid w:val="0039492F"/>
    <w:rsid w:val="00395303"/>
    <w:rsid w:val="00395C9E"/>
    <w:rsid w:val="003977B7"/>
    <w:rsid w:val="003A1C27"/>
    <w:rsid w:val="003A25D5"/>
    <w:rsid w:val="003A3E59"/>
    <w:rsid w:val="003A545E"/>
    <w:rsid w:val="003A5C5A"/>
    <w:rsid w:val="003A6D19"/>
    <w:rsid w:val="003A6DCB"/>
    <w:rsid w:val="003B160C"/>
    <w:rsid w:val="003B248F"/>
    <w:rsid w:val="003B28FA"/>
    <w:rsid w:val="003B2BE2"/>
    <w:rsid w:val="003B3011"/>
    <w:rsid w:val="003B3088"/>
    <w:rsid w:val="003B628D"/>
    <w:rsid w:val="003B631E"/>
    <w:rsid w:val="003C1866"/>
    <w:rsid w:val="003C2505"/>
    <w:rsid w:val="003C4A16"/>
    <w:rsid w:val="003C63A7"/>
    <w:rsid w:val="003C6EAF"/>
    <w:rsid w:val="003C71BA"/>
    <w:rsid w:val="003D065B"/>
    <w:rsid w:val="003D1D58"/>
    <w:rsid w:val="003D3136"/>
    <w:rsid w:val="003D4E6D"/>
    <w:rsid w:val="003D5E42"/>
    <w:rsid w:val="003E0033"/>
    <w:rsid w:val="003E0664"/>
    <w:rsid w:val="003E1B7C"/>
    <w:rsid w:val="003E2D7F"/>
    <w:rsid w:val="003E4565"/>
    <w:rsid w:val="003E59C5"/>
    <w:rsid w:val="003F0C5F"/>
    <w:rsid w:val="003F1B93"/>
    <w:rsid w:val="003F4830"/>
    <w:rsid w:val="003F68E7"/>
    <w:rsid w:val="003F69DE"/>
    <w:rsid w:val="004042F6"/>
    <w:rsid w:val="00405C80"/>
    <w:rsid w:val="00411585"/>
    <w:rsid w:val="00413F65"/>
    <w:rsid w:val="004220E4"/>
    <w:rsid w:val="004279D1"/>
    <w:rsid w:val="00431C86"/>
    <w:rsid w:val="0043245E"/>
    <w:rsid w:val="004324A8"/>
    <w:rsid w:val="004331AB"/>
    <w:rsid w:val="004334AD"/>
    <w:rsid w:val="004368BD"/>
    <w:rsid w:val="0044000F"/>
    <w:rsid w:val="00440067"/>
    <w:rsid w:val="00441EA7"/>
    <w:rsid w:val="0044595A"/>
    <w:rsid w:val="00446DCC"/>
    <w:rsid w:val="004513E4"/>
    <w:rsid w:val="00451A56"/>
    <w:rsid w:val="004534B3"/>
    <w:rsid w:val="00453BA2"/>
    <w:rsid w:val="00457ED3"/>
    <w:rsid w:val="00462AF7"/>
    <w:rsid w:val="0046312D"/>
    <w:rsid w:val="004654DD"/>
    <w:rsid w:val="00466E8B"/>
    <w:rsid w:val="00470880"/>
    <w:rsid w:val="00471EB6"/>
    <w:rsid w:val="004738AB"/>
    <w:rsid w:val="00473AC1"/>
    <w:rsid w:val="00476814"/>
    <w:rsid w:val="004802C6"/>
    <w:rsid w:val="00481488"/>
    <w:rsid w:val="004827B9"/>
    <w:rsid w:val="00484F55"/>
    <w:rsid w:val="00490D95"/>
    <w:rsid w:val="00491BDE"/>
    <w:rsid w:val="004954C1"/>
    <w:rsid w:val="00495906"/>
    <w:rsid w:val="00496A0E"/>
    <w:rsid w:val="00496CBF"/>
    <w:rsid w:val="004A059B"/>
    <w:rsid w:val="004A3821"/>
    <w:rsid w:val="004A5AA6"/>
    <w:rsid w:val="004A64B7"/>
    <w:rsid w:val="004A6EAC"/>
    <w:rsid w:val="004B01A7"/>
    <w:rsid w:val="004B1E59"/>
    <w:rsid w:val="004B262E"/>
    <w:rsid w:val="004B2A48"/>
    <w:rsid w:val="004B2AB4"/>
    <w:rsid w:val="004B33F4"/>
    <w:rsid w:val="004B35EA"/>
    <w:rsid w:val="004B3765"/>
    <w:rsid w:val="004B4FFB"/>
    <w:rsid w:val="004B622F"/>
    <w:rsid w:val="004B674C"/>
    <w:rsid w:val="004C113A"/>
    <w:rsid w:val="004C1D86"/>
    <w:rsid w:val="004C3EF6"/>
    <w:rsid w:val="004C46CF"/>
    <w:rsid w:val="004C4ED9"/>
    <w:rsid w:val="004C5275"/>
    <w:rsid w:val="004C7C65"/>
    <w:rsid w:val="004D19BA"/>
    <w:rsid w:val="004D2287"/>
    <w:rsid w:val="004D2654"/>
    <w:rsid w:val="004E1DA3"/>
    <w:rsid w:val="004E2A19"/>
    <w:rsid w:val="004E2C83"/>
    <w:rsid w:val="004E4275"/>
    <w:rsid w:val="004E58BE"/>
    <w:rsid w:val="004F0920"/>
    <w:rsid w:val="004F0FAF"/>
    <w:rsid w:val="004F2378"/>
    <w:rsid w:val="004F3759"/>
    <w:rsid w:val="004F5569"/>
    <w:rsid w:val="004F6062"/>
    <w:rsid w:val="004F6077"/>
    <w:rsid w:val="004F7D8E"/>
    <w:rsid w:val="0050036F"/>
    <w:rsid w:val="00500FDA"/>
    <w:rsid w:val="00502477"/>
    <w:rsid w:val="005033D6"/>
    <w:rsid w:val="00504066"/>
    <w:rsid w:val="00507B88"/>
    <w:rsid w:val="005120D0"/>
    <w:rsid w:val="00512DE5"/>
    <w:rsid w:val="00512E07"/>
    <w:rsid w:val="005135B7"/>
    <w:rsid w:val="00514CEE"/>
    <w:rsid w:val="0051622C"/>
    <w:rsid w:val="00516B6D"/>
    <w:rsid w:val="0052110A"/>
    <w:rsid w:val="005223FD"/>
    <w:rsid w:val="00524653"/>
    <w:rsid w:val="00525833"/>
    <w:rsid w:val="005260C5"/>
    <w:rsid w:val="00532FA7"/>
    <w:rsid w:val="00534B61"/>
    <w:rsid w:val="0053539A"/>
    <w:rsid w:val="00540AC9"/>
    <w:rsid w:val="005414A5"/>
    <w:rsid w:val="0054153E"/>
    <w:rsid w:val="005418A9"/>
    <w:rsid w:val="00543B10"/>
    <w:rsid w:val="00544A40"/>
    <w:rsid w:val="0054500D"/>
    <w:rsid w:val="00545211"/>
    <w:rsid w:val="0055147D"/>
    <w:rsid w:val="005524FD"/>
    <w:rsid w:val="00552B4C"/>
    <w:rsid w:val="00552D97"/>
    <w:rsid w:val="00553070"/>
    <w:rsid w:val="005531D1"/>
    <w:rsid w:val="005531EB"/>
    <w:rsid w:val="0055372B"/>
    <w:rsid w:val="00553B6B"/>
    <w:rsid w:val="00556C8C"/>
    <w:rsid w:val="00561424"/>
    <w:rsid w:val="005625C3"/>
    <w:rsid w:val="00562A0E"/>
    <w:rsid w:val="0056346A"/>
    <w:rsid w:val="00563BFC"/>
    <w:rsid w:val="00565307"/>
    <w:rsid w:val="00565814"/>
    <w:rsid w:val="00567835"/>
    <w:rsid w:val="005702E8"/>
    <w:rsid w:val="00570503"/>
    <w:rsid w:val="00571A28"/>
    <w:rsid w:val="00571B33"/>
    <w:rsid w:val="005737B3"/>
    <w:rsid w:val="00573AEE"/>
    <w:rsid w:val="00573BC1"/>
    <w:rsid w:val="00574631"/>
    <w:rsid w:val="00576BE0"/>
    <w:rsid w:val="00576FF8"/>
    <w:rsid w:val="005809C8"/>
    <w:rsid w:val="005816A8"/>
    <w:rsid w:val="00583F00"/>
    <w:rsid w:val="005900AC"/>
    <w:rsid w:val="00592E47"/>
    <w:rsid w:val="005939D8"/>
    <w:rsid w:val="00593F74"/>
    <w:rsid w:val="0059789F"/>
    <w:rsid w:val="005A11D2"/>
    <w:rsid w:val="005A29B4"/>
    <w:rsid w:val="005A34D5"/>
    <w:rsid w:val="005A3C51"/>
    <w:rsid w:val="005A64D1"/>
    <w:rsid w:val="005B1177"/>
    <w:rsid w:val="005B3D56"/>
    <w:rsid w:val="005C250C"/>
    <w:rsid w:val="005C2D01"/>
    <w:rsid w:val="005C327A"/>
    <w:rsid w:val="005C3F01"/>
    <w:rsid w:val="005C56AB"/>
    <w:rsid w:val="005C5807"/>
    <w:rsid w:val="005D01D6"/>
    <w:rsid w:val="005D17F6"/>
    <w:rsid w:val="005D2DBD"/>
    <w:rsid w:val="005D39BD"/>
    <w:rsid w:val="005D4D7D"/>
    <w:rsid w:val="005D5945"/>
    <w:rsid w:val="005D6DDE"/>
    <w:rsid w:val="005D7E4D"/>
    <w:rsid w:val="005E016D"/>
    <w:rsid w:val="005E0625"/>
    <w:rsid w:val="005E074E"/>
    <w:rsid w:val="005E1548"/>
    <w:rsid w:val="005E16AE"/>
    <w:rsid w:val="005E27A9"/>
    <w:rsid w:val="005E608D"/>
    <w:rsid w:val="005F0C8A"/>
    <w:rsid w:val="005F11A2"/>
    <w:rsid w:val="005F136F"/>
    <w:rsid w:val="005F1968"/>
    <w:rsid w:val="005F214A"/>
    <w:rsid w:val="005F36C1"/>
    <w:rsid w:val="005F3E29"/>
    <w:rsid w:val="005F6276"/>
    <w:rsid w:val="00600749"/>
    <w:rsid w:val="0060088C"/>
    <w:rsid w:val="00603432"/>
    <w:rsid w:val="006050FE"/>
    <w:rsid w:val="00611ED7"/>
    <w:rsid w:val="00612138"/>
    <w:rsid w:val="006127FC"/>
    <w:rsid w:val="00612A38"/>
    <w:rsid w:val="00613E96"/>
    <w:rsid w:val="006143CB"/>
    <w:rsid w:val="00615148"/>
    <w:rsid w:val="00616355"/>
    <w:rsid w:val="00617E92"/>
    <w:rsid w:val="0062199E"/>
    <w:rsid w:val="00622C39"/>
    <w:rsid w:val="00623845"/>
    <w:rsid w:val="00624C65"/>
    <w:rsid w:val="00630635"/>
    <w:rsid w:val="00630CB9"/>
    <w:rsid w:val="0063375F"/>
    <w:rsid w:val="006337AD"/>
    <w:rsid w:val="00636464"/>
    <w:rsid w:val="00637220"/>
    <w:rsid w:val="00642C1B"/>
    <w:rsid w:val="00644894"/>
    <w:rsid w:val="00644A1C"/>
    <w:rsid w:val="00645749"/>
    <w:rsid w:val="00646DF7"/>
    <w:rsid w:val="00647169"/>
    <w:rsid w:val="006478B0"/>
    <w:rsid w:val="0064798A"/>
    <w:rsid w:val="0065187E"/>
    <w:rsid w:val="00653FD3"/>
    <w:rsid w:val="00654BC8"/>
    <w:rsid w:val="00655A51"/>
    <w:rsid w:val="00655E4E"/>
    <w:rsid w:val="00656F38"/>
    <w:rsid w:val="006579B2"/>
    <w:rsid w:val="00662468"/>
    <w:rsid w:val="00664B1A"/>
    <w:rsid w:val="00672228"/>
    <w:rsid w:val="006769A5"/>
    <w:rsid w:val="00676FFA"/>
    <w:rsid w:val="00681126"/>
    <w:rsid w:val="0068120E"/>
    <w:rsid w:val="00682D4D"/>
    <w:rsid w:val="006830A3"/>
    <w:rsid w:val="00683596"/>
    <w:rsid w:val="00686768"/>
    <w:rsid w:val="00690089"/>
    <w:rsid w:val="006911BA"/>
    <w:rsid w:val="00693366"/>
    <w:rsid w:val="00693B51"/>
    <w:rsid w:val="006942DB"/>
    <w:rsid w:val="00694342"/>
    <w:rsid w:val="00694369"/>
    <w:rsid w:val="00695539"/>
    <w:rsid w:val="0069629D"/>
    <w:rsid w:val="006A0881"/>
    <w:rsid w:val="006A21E1"/>
    <w:rsid w:val="006A5441"/>
    <w:rsid w:val="006B0369"/>
    <w:rsid w:val="006B2AF2"/>
    <w:rsid w:val="006B4AAF"/>
    <w:rsid w:val="006B73CF"/>
    <w:rsid w:val="006B7D7D"/>
    <w:rsid w:val="006C043A"/>
    <w:rsid w:val="006C0C0E"/>
    <w:rsid w:val="006C1B70"/>
    <w:rsid w:val="006C1BFE"/>
    <w:rsid w:val="006C2EFB"/>
    <w:rsid w:val="006C3D3C"/>
    <w:rsid w:val="006C464B"/>
    <w:rsid w:val="006C4B7A"/>
    <w:rsid w:val="006D0744"/>
    <w:rsid w:val="006D1578"/>
    <w:rsid w:val="006D6609"/>
    <w:rsid w:val="006D7378"/>
    <w:rsid w:val="006E496B"/>
    <w:rsid w:val="006E5A09"/>
    <w:rsid w:val="006F0E65"/>
    <w:rsid w:val="006F157F"/>
    <w:rsid w:val="006F1A29"/>
    <w:rsid w:val="006F248C"/>
    <w:rsid w:val="006F4723"/>
    <w:rsid w:val="006F5193"/>
    <w:rsid w:val="006F6563"/>
    <w:rsid w:val="006F76D2"/>
    <w:rsid w:val="00700BCD"/>
    <w:rsid w:val="00701188"/>
    <w:rsid w:val="007022B7"/>
    <w:rsid w:val="00702516"/>
    <w:rsid w:val="00703C5A"/>
    <w:rsid w:val="00705A59"/>
    <w:rsid w:val="007062F4"/>
    <w:rsid w:val="007072A2"/>
    <w:rsid w:val="007072E2"/>
    <w:rsid w:val="00710DFF"/>
    <w:rsid w:val="00711122"/>
    <w:rsid w:val="0071203C"/>
    <w:rsid w:val="00713ACE"/>
    <w:rsid w:val="007238F7"/>
    <w:rsid w:val="007301F8"/>
    <w:rsid w:val="00730B96"/>
    <w:rsid w:val="00735B9B"/>
    <w:rsid w:val="0073624E"/>
    <w:rsid w:val="0074016B"/>
    <w:rsid w:val="00741B08"/>
    <w:rsid w:val="007426E5"/>
    <w:rsid w:val="0074469F"/>
    <w:rsid w:val="00744AAD"/>
    <w:rsid w:val="007451D9"/>
    <w:rsid w:val="00746B79"/>
    <w:rsid w:val="00747B09"/>
    <w:rsid w:val="00747BF5"/>
    <w:rsid w:val="007509A2"/>
    <w:rsid w:val="00751085"/>
    <w:rsid w:val="00751C7A"/>
    <w:rsid w:val="00753E36"/>
    <w:rsid w:val="0075511D"/>
    <w:rsid w:val="0075542D"/>
    <w:rsid w:val="00757F4E"/>
    <w:rsid w:val="007622DF"/>
    <w:rsid w:val="00762BD8"/>
    <w:rsid w:val="00764A44"/>
    <w:rsid w:val="007657F8"/>
    <w:rsid w:val="007708D5"/>
    <w:rsid w:val="00770ADD"/>
    <w:rsid w:val="007736F2"/>
    <w:rsid w:val="00773FC3"/>
    <w:rsid w:val="00776A70"/>
    <w:rsid w:val="007771B9"/>
    <w:rsid w:val="007776D3"/>
    <w:rsid w:val="007814AC"/>
    <w:rsid w:val="00781564"/>
    <w:rsid w:val="0078262E"/>
    <w:rsid w:val="00783B7D"/>
    <w:rsid w:val="007858DD"/>
    <w:rsid w:val="00786979"/>
    <w:rsid w:val="0079053E"/>
    <w:rsid w:val="00792D0B"/>
    <w:rsid w:val="007943D7"/>
    <w:rsid w:val="00796D31"/>
    <w:rsid w:val="007971D5"/>
    <w:rsid w:val="007A11EE"/>
    <w:rsid w:val="007A1D8D"/>
    <w:rsid w:val="007A7A75"/>
    <w:rsid w:val="007B3AB7"/>
    <w:rsid w:val="007B42F4"/>
    <w:rsid w:val="007B466C"/>
    <w:rsid w:val="007B49C6"/>
    <w:rsid w:val="007B6A06"/>
    <w:rsid w:val="007B7FD8"/>
    <w:rsid w:val="007C0CD6"/>
    <w:rsid w:val="007C1C89"/>
    <w:rsid w:val="007C2853"/>
    <w:rsid w:val="007C43D6"/>
    <w:rsid w:val="007C4659"/>
    <w:rsid w:val="007C4822"/>
    <w:rsid w:val="007C625D"/>
    <w:rsid w:val="007C6497"/>
    <w:rsid w:val="007C6AEE"/>
    <w:rsid w:val="007D0E38"/>
    <w:rsid w:val="007D2032"/>
    <w:rsid w:val="007D36EF"/>
    <w:rsid w:val="007D7B28"/>
    <w:rsid w:val="007E12FD"/>
    <w:rsid w:val="007E4E30"/>
    <w:rsid w:val="007E6027"/>
    <w:rsid w:val="007E65A3"/>
    <w:rsid w:val="007E6822"/>
    <w:rsid w:val="007E78D1"/>
    <w:rsid w:val="007E7EEF"/>
    <w:rsid w:val="007F26D4"/>
    <w:rsid w:val="007F3562"/>
    <w:rsid w:val="007F396C"/>
    <w:rsid w:val="007F41F3"/>
    <w:rsid w:val="007F64B4"/>
    <w:rsid w:val="007F6818"/>
    <w:rsid w:val="007F7AC5"/>
    <w:rsid w:val="00801F6F"/>
    <w:rsid w:val="00805034"/>
    <w:rsid w:val="0080528E"/>
    <w:rsid w:val="00806596"/>
    <w:rsid w:val="00807526"/>
    <w:rsid w:val="00813B53"/>
    <w:rsid w:val="0081775F"/>
    <w:rsid w:val="00821218"/>
    <w:rsid w:val="0082147D"/>
    <w:rsid w:val="008225C3"/>
    <w:rsid w:val="008231A1"/>
    <w:rsid w:val="00824943"/>
    <w:rsid w:val="0083021B"/>
    <w:rsid w:val="0083138E"/>
    <w:rsid w:val="00832DF6"/>
    <w:rsid w:val="00833179"/>
    <w:rsid w:val="00833735"/>
    <w:rsid w:val="00834E13"/>
    <w:rsid w:val="0083666B"/>
    <w:rsid w:val="00836B4F"/>
    <w:rsid w:val="008373D0"/>
    <w:rsid w:val="0084026C"/>
    <w:rsid w:val="00841C70"/>
    <w:rsid w:val="00841F9C"/>
    <w:rsid w:val="00842BD9"/>
    <w:rsid w:val="00844CC7"/>
    <w:rsid w:val="00845DD5"/>
    <w:rsid w:val="0084630C"/>
    <w:rsid w:val="008468F1"/>
    <w:rsid w:val="0085212A"/>
    <w:rsid w:val="008553E7"/>
    <w:rsid w:val="0085641D"/>
    <w:rsid w:val="008578E6"/>
    <w:rsid w:val="00860A9D"/>
    <w:rsid w:val="008661C1"/>
    <w:rsid w:val="00867C2F"/>
    <w:rsid w:val="00872201"/>
    <w:rsid w:val="00872C64"/>
    <w:rsid w:val="00873C4C"/>
    <w:rsid w:val="00874102"/>
    <w:rsid w:val="00874A6A"/>
    <w:rsid w:val="00874BB5"/>
    <w:rsid w:val="008752AA"/>
    <w:rsid w:val="00875A90"/>
    <w:rsid w:val="008767EC"/>
    <w:rsid w:val="008769E6"/>
    <w:rsid w:val="0087778E"/>
    <w:rsid w:val="00882EBC"/>
    <w:rsid w:val="0088375F"/>
    <w:rsid w:val="0088409C"/>
    <w:rsid w:val="00884EDD"/>
    <w:rsid w:val="00886577"/>
    <w:rsid w:val="00886F9E"/>
    <w:rsid w:val="0088754F"/>
    <w:rsid w:val="00891B14"/>
    <w:rsid w:val="00891F8B"/>
    <w:rsid w:val="008927FA"/>
    <w:rsid w:val="008951EE"/>
    <w:rsid w:val="008A0D75"/>
    <w:rsid w:val="008A1970"/>
    <w:rsid w:val="008A339C"/>
    <w:rsid w:val="008A37E1"/>
    <w:rsid w:val="008A3D0B"/>
    <w:rsid w:val="008A5D2B"/>
    <w:rsid w:val="008A706E"/>
    <w:rsid w:val="008B0D92"/>
    <w:rsid w:val="008B2C63"/>
    <w:rsid w:val="008B4B67"/>
    <w:rsid w:val="008B4E59"/>
    <w:rsid w:val="008B55BD"/>
    <w:rsid w:val="008B599D"/>
    <w:rsid w:val="008B5D1F"/>
    <w:rsid w:val="008B6188"/>
    <w:rsid w:val="008B7705"/>
    <w:rsid w:val="008C03D3"/>
    <w:rsid w:val="008C08BC"/>
    <w:rsid w:val="008C09CD"/>
    <w:rsid w:val="008C1215"/>
    <w:rsid w:val="008C5E77"/>
    <w:rsid w:val="008D101E"/>
    <w:rsid w:val="008D146E"/>
    <w:rsid w:val="008D1716"/>
    <w:rsid w:val="008D29E8"/>
    <w:rsid w:val="008D4CE8"/>
    <w:rsid w:val="008D507B"/>
    <w:rsid w:val="008D6A2D"/>
    <w:rsid w:val="008D6DB5"/>
    <w:rsid w:val="008E01B1"/>
    <w:rsid w:val="008E0CB6"/>
    <w:rsid w:val="008E0DEC"/>
    <w:rsid w:val="008E1057"/>
    <w:rsid w:val="008E3F14"/>
    <w:rsid w:val="008E4FCC"/>
    <w:rsid w:val="008F1B4C"/>
    <w:rsid w:val="008F1C09"/>
    <w:rsid w:val="008F2DE1"/>
    <w:rsid w:val="008F42CF"/>
    <w:rsid w:val="008F4EB8"/>
    <w:rsid w:val="00901249"/>
    <w:rsid w:val="00901C35"/>
    <w:rsid w:val="0090281F"/>
    <w:rsid w:val="009041D9"/>
    <w:rsid w:val="00904C64"/>
    <w:rsid w:val="00905AE3"/>
    <w:rsid w:val="00907233"/>
    <w:rsid w:val="00912B02"/>
    <w:rsid w:val="00912BBB"/>
    <w:rsid w:val="00913E2E"/>
    <w:rsid w:val="009142FF"/>
    <w:rsid w:val="009155FB"/>
    <w:rsid w:val="009156C0"/>
    <w:rsid w:val="009163A6"/>
    <w:rsid w:val="0091640C"/>
    <w:rsid w:val="00917F75"/>
    <w:rsid w:val="009201E9"/>
    <w:rsid w:val="009203CA"/>
    <w:rsid w:val="00922BEA"/>
    <w:rsid w:val="0092364F"/>
    <w:rsid w:val="00924E64"/>
    <w:rsid w:val="00924F40"/>
    <w:rsid w:val="00925D30"/>
    <w:rsid w:val="0092714C"/>
    <w:rsid w:val="009312CB"/>
    <w:rsid w:val="009336D9"/>
    <w:rsid w:val="009344F1"/>
    <w:rsid w:val="009356D0"/>
    <w:rsid w:val="00936385"/>
    <w:rsid w:val="00940516"/>
    <w:rsid w:val="0094141B"/>
    <w:rsid w:val="00941BDC"/>
    <w:rsid w:val="00941C8F"/>
    <w:rsid w:val="00941D7B"/>
    <w:rsid w:val="00945476"/>
    <w:rsid w:val="00950EEA"/>
    <w:rsid w:val="00952048"/>
    <w:rsid w:val="00952527"/>
    <w:rsid w:val="0095266D"/>
    <w:rsid w:val="00954AA4"/>
    <w:rsid w:val="0095582C"/>
    <w:rsid w:val="00956570"/>
    <w:rsid w:val="00957393"/>
    <w:rsid w:val="009629D1"/>
    <w:rsid w:val="009633D3"/>
    <w:rsid w:val="00963E85"/>
    <w:rsid w:val="00964919"/>
    <w:rsid w:val="00964AC7"/>
    <w:rsid w:val="0096646D"/>
    <w:rsid w:val="009668BA"/>
    <w:rsid w:val="00967375"/>
    <w:rsid w:val="0097066C"/>
    <w:rsid w:val="00970AF8"/>
    <w:rsid w:val="00973962"/>
    <w:rsid w:val="00976437"/>
    <w:rsid w:val="00980439"/>
    <w:rsid w:val="009810D6"/>
    <w:rsid w:val="0098234F"/>
    <w:rsid w:val="00983758"/>
    <w:rsid w:val="00986CE5"/>
    <w:rsid w:val="0099032D"/>
    <w:rsid w:val="00991B13"/>
    <w:rsid w:val="0099280F"/>
    <w:rsid w:val="0099449D"/>
    <w:rsid w:val="0099796E"/>
    <w:rsid w:val="00997A6E"/>
    <w:rsid w:val="009A18A3"/>
    <w:rsid w:val="009A2A02"/>
    <w:rsid w:val="009A3A47"/>
    <w:rsid w:val="009A3B8D"/>
    <w:rsid w:val="009A661A"/>
    <w:rsid w:val="009B006D"/>
    <w:rsid w:val="009B2438"/>
    <w:rsid w:val="009B44E6"/>
    <w:rsid w:val="009B6409"/>
    <w:rsid w:val="009B6B2A"/>
    <w:rsid w:val="009B7D77"/>
    <w:rsid w:val="009B7E43"/>
    <w:rsid w:val="009C09BA"/>
    <w:rsid w:val="009C233E"/>
    <w:rsid w:val="009C46A4"/>
    <w:rsid w:val="009C4BD3"/>
    <w:rsid w:val="009D0772"/>
    <w:rsid w:val="009D2BE2"/>
    <w:rsid w:val="009D32AE"/>
    <w:rsid w:val="009D3ADF"/>
    <w:rsid w:val="009D5342"/>
    <w:rsid w:val="009D5BCE"/>
    <w:rsid w:val="009D6500"/>
    <w:rsid w:val="009D74F2"/>
    <w:rsid w:val="009E2AD4"/>
    <w:rsid w:val="009E44DD"/>
    <w:rsid w:val="009E5B08"/>
    <w:rsid w:val="009E7354"/>
    <w:rsid w:val="009F1917"/>
    <w:rsid w:val="009F56DA"/>
    <w:rsid w:val="00A02406"/>
    <w:rsid w:val="00A02651"/>
    <w:rsid w:val="00A044E7"/>
    <w:rsid w:val="00A047EE"/>
    <w:rsid w:val="00A07242"/>
    <w:rsid w:val="00A1188F"/>
    <w:rsid w:val="00A12095"/>
    <w:rsid w:val="00A168CC"/>
    <w:rsid w:val="00A210E9"/>
    <w:rsid w:val="00A2181D"/>
    <w:rsid w:val="00A23F9F"/>
    <w:rsid w:val="00A263BD"/>
    <w:rsid w:val="00A2653C"/>
    <w:rsid w:val="00A26D08"/>
    <w:rsid w:val="00A27CFD"/>
    <w:rsid w:val="00A30136"/>
    <w:rsid w:val="00A326B3"/>
    <w:rsid w:val="00A356B5"/>
    <w:rsid w:val="00A36847"/>
    <w:rsid w:val="00A378FD"/>
    <w:rsid w:val="00A401F1"/>
    <w:rsid w:val="00A4261B"/>
    <w:rsid w:val="00A43749"/>
    <w:rsid w:val="00A441CE"/>
    <w:rsid w:val="00A4461F"/>
    <w:rsid w:val="00A449EC"/>
    <w:rsid w:val="00A4510E"/>
    <w:rsid w:val="00A4679D"/>
    <w:rsid w:val="00A5161D"/>
    <w:rsid w:val="00A558DC"/>
    <w:rsid w:val="00A56319"/>
    <w:rsid w:val="00A56337"/>
    <w:rsid w:val="00A563DA"/>
    <w:rsid w:val="00A570AF"/>
    <w:rsid w:val="00A572AA"/>
    <w:rsid w:val="00A579DE"/>
    <w:rsid w:val="00A60348"/>
    <w:rsid w:val="00A6088A"/>
    <w:rsid w:val="00A62E9E"/>
    <w:rsid w:val="00A62FD9"/>
    <w:rsid w:val="00A63749"/>
    <w:rsid w:val="00A64721"/>
    <w:rsid w:val="00A64DB0"/>
    <w:rsid w:val="00A656F5"/>
    <w:rsid w:val="00A657C0"/>
    <w:rsid w:val="00A66770"/>
    <w:rsid w:val="00A671FD"/>
    <w:rsid w:val="00A72947"/>
    <w:rsid w:val="00A72ABF"/>
    <w:rsid w:val="00A73011"/>
    <w:rsid w:val="00A73271"/>
    <w:rsid w:val="00A74E7B"/>
    <w:rsid w:val="00A7575E"/>
    <w:rsid w:val="00A8054A"/>
    <w:rsid w:val="00A80A5E"/>
    <w:rsid w:val="00A81EDE"/>
    <w:rsid w:val="00A845EC"/>
    <w:rsid w:val="00A87DB8"/>
    <w:rsid w:val="00A9069F"/>
    <w:rsid w:val="00A910E3"/>
    <w:rsid w:val="00A940A1"/>
    <w:rsid w:val="00A94DC3"/>
    <w:rsid w:val="00A96413"/>
    <w:rsid w:val="00A96DA7"/>
    <w:rsid w:val="00A9727A"/>
    <w:rsid w:val="00AA0B00"/>
    <w:rsid w:val="00AA23E8"/>
    <w:rsid w:val="00AA3B74"/>
    <w:rsid w:val="00AA404C"/>
    <w:rsid w:val="00AA4877"/>
    <w:rsid w:val="00AA5AFD"/>
    <w:rsid w:val="00AA61C8"/>
    <w:rsid w:val="00AA68B9"/>
    <w:rsid w:val="00AA7CF6"/>
    <w:rsid w:val="00AB0EC5"/>
    <w:rsid w:val="00AB3DAC"/>
    <w:rsid w:val="00AB6F3A"/>
    <w:rsid w:val="00AC059E"/>
    <w:rsid w:val="00AC3775"/>
    <w:rsid w:val="00AC439F"/>
    <w:rsid w:val="00AC4B8F"/>
    <w:rsid w:val="00AC73C2"/>
    <w:rsid w:val="00AC788F"/>
    <w:rsid w:val="00AC7EC6"/>
    <w:rsid w:val="00AD13B5"/>
    <w:rsid w:val="00AD6090"/>
    <w:rsid w:val="00AD7586"/>
    <w:rsid w:val="00AD777C"/>
    <w:rsid w:val="00AD78AE"/>
    <w:rsid w:val="00AE0498"/>
    <w:rsid w:val="00AE1125"/>
    <w:rsid w:val="00AE2112"/>
    <w:rsid w:val="00AE2B42"/>
    <w:rsid w:val="00AE2EEC"/>
    <w:rsid w:val="00AE3898"/>
    <w:rsid w:val="00AE50EA"/>
    <w:rsid w:val="00AE5286"/>
    <w:rsid w:val="00AE77EA"/>
    <w:rsid w:val="00AF0FE5"/>
    <w:rsid w:val="00AF3107"/>
    <w:rsid w:val="00AF352B"/>
    <w:rsid w:val="00AF3CEB"/>
    <w:rsid w:val="00AF4512"/>
    <w:rsid w:val="00AF5655"/>
    <w:rsid w:val="00AF5D76"/>
    <w:rsid w:val="00AF639F"/>
    <w:rsid w:val="00AF7D9C"/>
    <w:rsid w:val="00B011FD"/>
    <w:rsid w:val="00B016B6"/>
    <w:rsid w:val="00B053DE"/>
    <w:rsid w:val="00B05B5D"/>
    <w:rsid w:val="00B079F2"/>
    <w:rsid w:val="00B21F4C"/>
    <w:rsid w:val="00B237CC"/>
    <w:rsid w:val="00B3029F"/>
    <w:rsid w:val="00B3052A"/>
    <w:rsid w:val="00B3138E"/>
    <w:rsid w:val="00B31721"/>
    <w:rsid w:val="00B32F78"/>
    <w:rsid w:val="00B335DE"/>
    <w:rsid w:val="00B35760"/>
    <w:rsid w:val="00B36466"/>
    <w:rsid w:val="00B3704E"/>
    <w:rsid w:val="00B40842"/>
    <w:rsid w:val="00B409B2"/>
    <w:rsid w:val="00B44C1D"/>
    <w:rsid w:val="00B464B8"/>
    <w:rsid w:val="00B520A8"/>
    <w:rsid w:val="00B522A1"/>
    <w:rsid w:val="00B5234F"/>
    <w:rsid w:val="00B56100"/>
    <w:rsid w:val="00B56332"/>
    <w:rsid w:val="00B571B5"/>
    <w:rsid w:val="00B60BF8"/>
    <w:rsid w:val="00B66D41"/>
    <w:rsid w:val="00B7079B"/>
    <w:rsid w:val="00B707C9"/>
    <w:rsid w:val="00B70ADF"/>
    <w:rsid w:val="00B723F9"/>
    <w:rsid w:val="00B72738"/>
    <w:rsid w:val="00B72B4F"/>
    <w:rsid w:val="00B72FF3"/>
    <w:rsid w:val="00B74AD2"/>
    <w:rsid w:val="00B77A38"/>
    <w:rsid w:val="00B81B40"/>
    <w:rsid w:val="00B81C91"/>
    <w:rsid w:val="00B82B5C"/>
    <w:rsid w:val="00B85D4F"/>
    <w:rsid w:val="00B86778"/>
    <w:rsid w:val="00B9063B"/>
    <w:rsid w:val="00B914E5"/>
    <w:rsid w:val="00B918AF"/>
    <w:rsid w:val="00B927AB"/>
    <w:rsid w:val="00B92E76"/>
    <w:rsid w:val="00B9321B"/>
    <w:rsid w:val="00B93B2D"/>
    <w:rsid w:val="00B95029"/>
    <w:rsid w:val="00B95CA0"/>
    <w:rsid w:val="00B9755B"/>
    <w:rsid w:val="00B97D16"/>
    <w:rsid w:val="00BA0F12"/>
    <w:rsid w:val="00BA18D1"/>
    <w:rsid w:val="00BA1DAF"/>
    <w:rsid w:val="00BA265D"/>
    <w:rsid w:val="00BA43A3"/>
    <w:rsid w:val="00BA56BA"/>
    <w:rsid w:val="00BA6AAB"/>
    <w:rsid w:val="00BA70B9"/>
    <w:rsid w:val="00BB167E"/>
    <w:rsid w:val="00BB1DC8"/>
    <w:rsid w:val="00BB1EDD"/>
    <w:rsid w:val="00BB3B5E"/>
    <w:rsid w:val="00BB4815"/>
    <w:rsid w:val="00BB5345"/>
    <w:rsid w:val="00BB6EE7"/>
    <w:rsid w:val="00BC065E"/>
    <w:rsid w:val="00BC397C"/>
    <w:rsid w:val="00BC4052"/>
    <w:rsid w:val="00BC6B12"/>
    <w:rsid w:val="00BD0DB9"/>
    <w:rsid w:val="00BD1D54"/>
    <w:rsid w:val="00BD1EC9"/>
    <w:rsid w:val="00BD2683"/>
    <w:rsid w:val="00BE017D"/>
    <w:rsid w:val="00BE0C6B"/>
    <w:rsid w:val="00BE1525"/>
    <w:rsid w:val="00BE2D66"/>
    <w:rsid w:val="00BE5130"/>
    <w:rsid w:val="00BF25DC"/>
    <w:rsid w:val="00BF740A"/>
    <w:rsid w:val="00C00EF1"/>
    <w:rsid w:val="00C0320A"/>
    <w:rsid w:val="00C0364E"/>
    <w:rsid w:val="00C065E4"/>
    <w:rsid w:val="00C1274C"/>
    <w:rsid w:val="00C13467"/>
    <w:rsid w:val="00C13D50"/>
    <w:rsid w:val="00C1402C"/>
    <w:rsid w:val="00C2021E"/>
    <w:rsid w:val="00C208B0"/>
    <w:rsid w:val="00C2194B"/>
    <w:rsid w:val="00C254D7"/>
    <w:rsid w:val="00C26266"/>
    <w:rsid w:val="00C31291"/>
    <w:rsid w:val="00C333FF"/>
    <w:rsid w:val="00C33FB3"/>
    <w:rsid w:val="00C34B0A"/>
    <w:rsid w:val="00C35251"/>
    <w:rsid w:val="00C360DB"/>
    <w:rsid w:val="00C36B01"/>
    <w:rsid w:val="00C403F6"/>
    <w:rsid w:val="00C412C9"/>
    <w:rsid w:val="00C43206"/>
    <w:rsid w:val="00C437DF"/>
    <w:rsid w:val="00C4418A"/>
    <w:rsid w:val="00C46CB2"/>
    <w:rsid w:val="00C50D04"/>
    <w:rsid w:val="00C51B1A"/>
    <w:rsid w:val="00C51EDF"/>
    <w:rsid w:val="00C54BAC"/>
    <w:rsid w:val="00C55250"/>
    <w:rsid w:val="00C5548C"/>
    <w:rsid w:val="00C561F0"/>
    <w:rsid w:val="00C57972"/>
    <w:rsid w:val="00C60CB6"/>
    <w:rsid w:val="00C6114F"/>
    <w:rsid w:val="00C62BB7"/>
    <w:rsid w:val="00C63DE8"/>
    <w:rsid w:val="00C65E2B"/>
    <w:rsid w:val="00C66081"/>
    <w:rsid w:val="00C70112"/>
    <w:rsid w:val="00C70861"/>
    <w:rsid w:val="00C749AD"/>
    <w:rsid w:val="00C759DC"/>
    <w:rsid w:val="00C75E98"/>
    <w:rsid w:val="00C76C49"/>
    <w:rsid w:val="00C80251"/>
    <w:rsid w:val="00C8059B"/>
    <w:rsid w:val="00C82287"/>
    <w:rsid w:val="00C85957"/>
    <w:rsid w:val="00C86765"/>
    <w:rsid w:val="00C87005"/>
    <w:rsid w:val="00C9196F"/>
    <w:rsid w:val="00C91C14"/>
    <w:rsid w:val="00C932A0"/>
    <w:rsid w:val="00C93803"/>
    <w:rsid w:val="00C9500D"/>
    <w:rsid w:val="00C95762"/>
    <w:rsid w:val="00C9655E"/>
    <w:rsid w:val="00C96B75"/>
    <w:rsid w:val="00C97C6D"/>
    <w:rsid w:val="00CA1157"/>
    <w:rsid w:val="00CA1559"/>
    <w:rsid w:val="00CA1C7D"/>
    <w:rsid w:val="00CA3DE5"/>
    <w:rsid w:val="00CA7119"/>
    <w:rsid w:val="00CA73E4"/>
    <w:rsid w:val="00CB2497"/>
    <w:rsid w:val="00CB2C71"/>
    <w:rsid w:val="00CB4025"/>
    <w:rsid w:val="00CB7DAD"/>
    <w:rsid w:val="00CC10EC"/>
    <w:rsid w:val="00CC1A44"/>
    <w:rsid w:val="00CC2E18"/>
    <w:rsid w:val="00CC4AE8"/>
    <w:rsid w:val="00CC7892"/>
    <w:rsid w:val="00CC7D7E"/>
    <w:rsid w:val="00CD01CD"/>
    <w:rsid w:val="00CD3C3C"/>
    <w:rsid w:val="00CD43D3"/>
    <w:rsid w:val="00CD5E60"/>
    <w:rsid w:val="00CD60AD"/>
    <w:rsid w:val="00CD7D4F"/>
    <w:rsid w:val="00CE12EC"/>
    <w:rsid w:val="00CE13E1"/>
    <w:rsid w:val="00CE32C7"/>
    <w:rsid w:val="00CE3FA7"/>
    <w:rsid w:val="00CE42BE"/>
    <w:rsid w:val="00CE6192"/>
    <w:rsid w:val="00CE7D62"/>
    <w:rsid w:val="00CF07D6"/>
    <w:rsid w:val="00CF13BF"/>
    <w:rsid w:val="00CF25DC"/>
    <w:rsid w:val="00CF7773"/>
    <w:rsid w:val="00CF7D47"/>
    <w:rsid w:val="00D01BA4"/>
    <w:rsid w:val="00D02B58"/>
    <w:rsid w:val="00D06D05"/>
    <w:rsid w:val="00D1058D"/>
    <w:rsid w:val="00D1230B"/>
    <w:rsid w:val="00D13699"/>
    <w:rsid w:val="00D16D80"/>
    <w:rsid w:val="00D20F91"/>
    <w:rsid w:val="00D2618E"/>
    <w:rsid w:val="00D26D96"/>
    <w:rsid w:val="00D31A65"/>
    <w:rsid w:val="00D31EAF"/>
    <w:rsid w:val="00D32286"/>
    <w:rsid w:val="00D334CC"/>
    <w:rsid w:val="00D35020"/>
    <w:rsid w:val="00D354C4"/>
    <w:rsid w:val="00D41444"/>
    <w:rsid w:val="00D414A6"/>
    <w:rsid w:val="00D43D5F"/>
    <w:rsid w:val="00D44158"/>
    <w:rsid w:val="00D44F99"/>
    <w:rsid w:val="00D456C3"/>
    <w:rsid w:val="00D45A97"/>
    <w:rsid w:val="00D46B47"/>
    <w:rsid w:val="00D47507"/>
    <w:rsid w:val="00D5003A"/>
    <w:rsid w:val="00D52B07"/>
    <w:rsid w:val="00D53205"/>
    <w:rsid w:val="00D53A72"/>
    <w:rsid w:val="00D56AE3"/>
    <w:rsid w:val="00D61866"/>
    <w:rsid w:val="00D63AE1"/>
    <w:rsid w:val="00D63FEA"/>
    <w:rsid w:val="00D64D20"/>
    <w:rsid w:val="00D70E8D"/>
    <w:rsid w:val="00D71D23"/>
    <w:rsid w:val="00D752CB"/>
    <w:rsid w:val="00D752E7"/>
    <w:rsid w:val="00D75316"/>
    <w:rsid w:val="00D759B6"/>
    <w:rsid w:val="00D75B07"/>
    <w:rsid w:val="00D76703"/>
    <w:rsid w:val="00D839EA"/>
    <w:rsid w:val="00D8466E"/>
    <w:rsid w:val="00D86CA7"/>
    <w:rsid w:val="00D87F47"/>
    <w:rsid w:val="00D906C8"/>
    <w:rsid w:val="00D90B1B"/>
    <w:rsid w:val="00D9101B"/>
    <w:rsid w:val="00D9275A"/>
    <w:rsid w:val="00D96FD2"/>
    <w:rsid w:val="00D970A6"/>
    <w:rsid w:val="00D97D10"/>
    <w:rsid w:val="00DA2DF6"/>
    <w:rsid w:val="00DA4ED2"/>
    <w:rsid w:val="00DB0E57"/>
    <w:rsid w:val="00DB3ED3"/>
    <w:rsid w:val="00DB4458"/>
    <w:rsid w:val="00DB6FDF"/>
    <w:rsid w:val="00DC19B8"/>
    <w:rsid w:val="00DC2C8C"/>
    <w:rsid w:val="00DC66D6"/>
    <w:rsid w:val="00DC6BE6"/>
    <w:rsid w:val="00DD0074"/>
    <w:rsid w:val="00DD07BC"/>
    <w:rsid w:val="00DD1043"/>
    <w:rsid w:val="00DD1833"/>
    <w:rsid w:val="00DD382E"/>
    <w:rsid w:val="00DD52DC"/>
    <w:rsid w:val="00DD5889"/>
    <w:rsid w:val="00DE2B5B"/>
    <w:rsid w:val="00DE3E27"/>
    <w:rsid w:val="00DE419F"/>
    <w:rsid w:val="00DE5763"/>
    <w:rsid w:val="00DE749A"/>
    <w:rsid w:val="00DE7B60"/>
    <w:rsid w:val="00DF13B4"/>
    <w:rsid w:val="00E00FE7"/>
    <w:rsid w:val="00E01B71"/>
    <w:rsid w:val="00E0311C"/>
    <w:rsid w:val="00E03763"/>
    <w:rsid w:val="00E05433"/>
    <w:rsid w:val="00E06F0A"/>
    <w:rsid w:val="00E11D2C"/>
    <w:rsid w:val="00E1445F"/>
    <w:rsid w:val="00E20C23"/>
    <w:rsid w:val="00E20C48"/>
    <w:rsid w:val="00E210F7"/>
    <w:rsid w:val="00E22B07"/>
    <w:rsid w:val="00E22D7F"/>
    <w:rsid w:val="00E236DC"/>
    <w:rsid w:val="00E249D0"/>
    <w:rsid w:val="00E26B9C"/>
    <w:rsid w:val="00E26BA2"/>
    <w:rsid w:val="00E270AD"/>
    <w:rsid w:val="00E272F5"/>
    <w:rsid w:val="00E27729"/>
    <w:rsid w:val="00E31179"/>
    <w:rsid w:val="00E3179A"/>
    <w:rsid w:val="00E3264D"/>
    <w:rsid w:val="00E3623F"/>
    <w:rsid w:val="00E37A80"/>
    <w:rsid w:val="00E40AF0"/>
    <w:rsid w:val="00E4382B"/>
    <w:rsid w:val="00E4755C"/>
    <w:rsid w:val="00E54497"/>
    <w:rsid w:val="00E55C12"/>
    <w:rsid w:val="00E6157B"/>
    <w:rsid w:val="00E62DBC"/>
    <w:rsid w:val="00E635E1"/>
    <w:rsid w:val="00E65428"/>
    <w:rsid w:val="00E66B71"/>
    <w:rsid w:val="00E6777C"/>
    <w:rsid w:val="00E677C6"/>
    <w:rsid w:val="00E7077A"/>
    <w:rsid w:val="00E725CD"/>
    <w:rsid w:val="00E736DE"/>
    <w:rsid w:val="00E73D12"/>
    <w:rsid w:val="00E73ECA"/>
    <w:rsid w:val="00E80E43"/>
    <w:rsid w:val="00E83B36"/>
    <w:rsid w:val="00E868DE"/>
    <w:rsid w:val="00E86F66"/>
    <w:rsid w:val="00E87DEF"/>
    <w:rsid w:val="00E921FB"/>
    <w:rsid w:val="00E94EA8"/>
    <w:rsid w:val="00E969A2"/>
    <w:rsid w:val="00EA0B28"/>
    <w:rsid w:val="00EA155C"/>
    <w:rsid w:val="00EA467D"/>
    <w:rsid w:val="00EA5DDB"/>
    <w:rsid w:val="00EB3A8B"/>
    <w:rsid w:val="00EC26D9"/>
    <w:rsid w:val="00EC308A"/>
    <w:rsid w:val="00EC3568"/>
    <w:rsid w:val="00EC36F9"/>
    <w:rsid w:val="00EC4CD2"/>
    <w:rsid w:val="00EC4E17"/>
    <w:rsid w:val="00EC568B"/>
    <w:rsid w:val="00EC76CD"/>
    <w:rsid w:val="00ED1071"/>
    <w:rsid w:val="00ED1B2E"/>
    <w:rsid w:val="00ED2F08"/>
    <w:rsid w:val="00ED3F4C"/>
    <w:rsid w:val="00ED61E9"/>
    <w:rsid w:val="00EE05D1"/>
    <w:rsid w:val="00EE06EC"/>
    <w:rsid w:val="00EE17AE"/>
    <w:rsid w:val="00EE2C0E"/>
    <w:rsid w:val="00EE61B1"/>
    <w:rsid w:val="00EE6E1F"/>
    <w:rsid w:val="00EE701D"/>
    <w:rsid w:val="00EE72AC"/>
    <w:rsid w:val="00EF1D15"/>
    <w:rsid w:val="00EF4483"/>
    <w:rsid w:val="00EF45AB"/>
    <w:rsid w:val="00EF57A9"/>
    <w:rsid w:val="00EF63F3"/>
    <w:rsid w:val="00EF7132"/>
    <w:rsid w:val="00EF71E4"/>
    <w:rsid w:val="00F00557"/>
    <w:rsid w:val="00F0116D"/>
    <w:rsid w:val="00F01B2B"/>
    <w:rsid w:val="00F02193"/>
    <w:rsid w:val="00F05FC3"/>
    <w:rsid w:val="00F07C54"/>
    <w:rsid w:val="00F129B4"/>
    <w:rsid w:val="00F12B37"/>
    <w:rsid w:val="00F12F75"/>
    <w:rsid w:val="00F136DA"/>
    <w:rsid w:val="00F13912"/>
    <w:rsid w:val="00F17AB4"/>
    <w:rsid w:val="00F17D69"/>
    <w:rsid w:val="00F21325"/>
    <w:rsid w:val="00F2199E"/>
    <w:rsid w:val="00F223A2"/>
    <w:rsid w:val="00F23A03"/>
    <w:rsid w:val="00F24524"/>
    <w:rsid w:val="00F268C1"/>
    <w:rsid w:val="00F26DF8"/>
    <w:rsid w:val="00F27D31"/>
    <w:rsid w:val="00F27DD0"/>
    <w:rsid w:val="00F30C44"/>
    <w:rsid w:val="00F31F6B"/>
    <w:rsid w:val="00F35DB0"/>
    <w:rsid w:val="00F366AB"/>
    <w:rsid w:val="00F42BE2"/>
    <w:rsid w:val="00F43930"/>
    <w:rsid w:val="00F515E9"/>
    <w:rsid w:val="00F523CD"/>
    <w:rsid w:val="00F556C3"/>
    <w:rsid w:val="00F6045C"/>
    <w:rsid w:val="00F625E1"/>
    <w:rsid w:val="00F645D5"/>
    <w:rsid w:val="00F658F6"/>
    <w:rsid w:val="00F66241"/>
    <w:rsid w:val="00F66D21"/>
    <w:rsid w:val="00F70315"/>
    <w:rsid w:val="00F71B40"/>
    <w:rsid w:val="00F74067"/>
    <w:rsid w:val="00F74901"/>
    <w:rsid w:val="00F74B33"/>
    <w:rsid w:val="00F81A75"/>
    <w:rsid w:val="00F81DD8"/>
    <w:rsid w:val="00F827D4"/>
    <w:rsid w:val="00F82BF2"/>
    <w:rsid w:val="00F834BC"/>
    <w:rsid w:val="00F842BC"/>
    <w:rsid w:val="00F843F6"/>
    <w:rsid w:val="00F84C92"/>
    <w:rsid w:val="00F91CAA"/>
    <w:rsid w:val="00F92AA3"/>
    <w:rsid w:val="00F92E80"/>
    <w:rsid w:val="00F932F9"/>
    <w:rsid w:val="00FA02D2"/>
    <w:rsid w:val="00FA1C26"/>
    <w:rsid w:val="00FA1F2A"/>
    <w:rsid w:val="00FA1F61"/>
    <w:rsid w:val="00FA1FDC"/>
    <w:rsid w:val="00FA2EB8"/>
    <w:rsid w:val="00FA51A9"/>
    <w:rsid w:val="00FA5F26"/>
    <w:rsid w:val="00FB0B6D"/>
    <w:rsid w:val="00FB34AA"/>
    <w:rsid w:val="00FB55C2"/>
    <w:rsid w:val="00FB5676"/>
    <w:rsid w:val="00FB77F3"/>
    <w:rsid w:val="00FC119F"/>
    <w:rsid w:val="00FC17A9"/>
    <w:rsid w:val="00FC42F8"/>
    <w:rsid w:val="00FC4AC5"/>
    <w:rsid w:val="00FC5D78"/>
    <w:rsid w:val="00FC6228"/>
    <w:rsid w:val="00FD2197"/>
    <w:rsid w:val="00FD341C"/>
    <w:rsid w:val="00FD34E5"/>
    <w:rsid w:val="00FD73FA"/>
    <w:rsid w:val="00FE3E84"/>
    <w:rsid w:val="00FE4610"/>
    <w:rsid w:val="00FE5964"/>
    <w:rsid w:val="00FE60ED"/>
    <w:rsid w:val="00FE7EE5"/>
    <w:rsid w:val="00FF0D76"/>
    <w:rsid w:val="00FF18B5"/>
    <w:rsid w:val="00FF19EA"/>
    <w:rsid w:val="00FF359F"/>
    <w:rsid w:val="00FF5162"/>
    <w:rsid w:val="00FF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37B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37BA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237BA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37B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237BAF"/>
    <w:rPr>
      <w:vertAlign w:val="superscript"/>
    </w:rPr>
  </w:style>
  <w:style w:type="paragraph" w:customStyle="1" w:styleId="ConsPlusNormal">
    <w:name w:val="ConsPlusNormal"/>
    <w:rsid w:val="00237B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8">
    <w:name w:val="Title"/>
    <w:basedOn w:val="a"/>
    <w:link w:val="a9"/>
    <w:qFormat/>
    <w:rsid w:val="00237BAF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237BA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699;fld=134;dst=1006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8403;fld=134;dst=10188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220F8-CE0D-4214-8F44-C10E25D2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1137</Words>
  <Characters>6483</Characters>
  <Application>Microsoft Office Word</Application>
  <DocSecurity>0</DocSecurity>
  <Lines>54</Lines>
  <Paragraphs>15</Paragraphs>
  <ScaleCrop>false</ScaleCrop>
  <Company/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9</cp:revision>
  <cp:lastPrinted>2022-12-21T10:46:00Z</cp:lastPrinted>
  <dcterms:created xsi:type="dcterms:W3CDTF">2019-11-26T11:20:00Z</dcterms:created>
  <dcterms:modified xsi:type="dcterms:W3CDTF">2022-12-21T10:48:00Z</dcterms:modified>
</cp:coreProperties>
</file>