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86" w:rsidRDefault="00132859" w:rsidP="00814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учитель.</w:t>
      </w:r>
    </w:p>
    <w:p w:rsidR="00132859" w:rsidRDefault="00132859" w:rsidP="008143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я часто рассаживала кукол на диване и «читала» им сказки. Будучи школьницей всегда старалась быть похожей на свою учительницу – самую умную, добрую и красивую после мамы женщину. Мне нравилось объяснять </w:t>
      </w:r>
      <w:r w:rsidR="00F7433A">
        <w:rPr>
          <w:rFonts w:ascii="Times New Roman" w:hAnsi="Times New Roman" w:cs="Times New Roman"/>
          <w:sz w:val="28"/>
          <w:szCs w:val="28"/>
        </w:rPr>
        <w:t>соседским детям правила русского языка, который не всем давался легко – в Поти это не было редкостью.</w:t>
      </w:r>
    </w:p>
    <w:p w:rsidR="00F7433A" w:rsidRDefault="00F7433A" w:rsidP="008143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пришло время задуматься о </w:t>
      </w:r>
      <w:r w:rsidR="00FF2BAC">
        <w:rPr>
          <w:rFonts w:ascii="Times New Roman" w:hAnsi="Times New Roman" w:cs="Times New Roman"/>
          <w:sz w:val="28"/>
          <w:szCs w:val="28"/>
        </w:rPr>
        <w:t>выборе будущей профессии, долгих раздумий не было. Конечно педагогический!</w:t>
      </w:r>
    </w:p>
    <w:p w:rsidR="00FF2BAC" w:rsidRDefault="00FF2BAC" w:rsidP="008143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пролетели пять лет в Ростовском государственном педагогическом институте. В то время мне казалось, что все, абсолютно все, знаю и умею, найду подход к каждому ребенку, решу все педагогические задачи на отлично.</w:t>
      </w:r>
    </w:p>
    <w:p w:rsidR="00FF2BAC" w:rsidRDefault="00FF2BAC" w:rsidP="008143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Сейчас-то я понимаю, что тогда еще очень мало знала и умела. Но уже тогда была учителем. Что это значит лично для меня? Непростой вопрос и непростой ответ.</w:t>
      </w:r>
    </w:p>
    <w:p w:rsidR="00FF2BAC" w:rsidRDefault="00FF2BAC" w:rsidP="008143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Бывая где-либо в другом городе, обращали ли вы внимание на проходящих мимо людей? Учитель даже в толпе всегда выделяется</w:t>
      </w:r>
      <w:r w:rsidR="00797A4F">
        <w:rPr>
          <w:rFonts w:ascii="Times New Roman" w:hAnsi="Times New Roman" w:cs="Times New Roman"/>
          <w:sz w:val="28"/>
          <w:szCs w:val="28"/>
        </w:rPr>
        <w:t xml:space="preserve"> своей заботой о других, интересом к людям, их проблемам, интеллигентностью, если хотите!</w:t>
      </w:r>
    </w:p>
    <w:p w:rsidR="00797A4F" w:rsidRDefault="00797A4F" w:rsidP="008143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это далеко не все. Профессия педагога не позволяет человеку стареть, заставляет осваивать новые технологии, идти в ногу со временем. Есть замечательные строки: «Не позволяй душе лениться…» Это про нас, учителей. Ведь не развиваясь самостоятельно, невозможно развить </w:t>
      </w:r>
      <w:r w:rsidR="00074723">
        <w:rPr>
          <w:rFonts w:ascii="Times New Roman" w:hAnsi="Times New Roman" w:cs="Times New Roman"/>
          <w:sz w:val="28"/>
          <w:szCs w:val="28"/>
        </w:rPr>
        <w:t>интерес к предмету в другом человеке, а тем более в ребенке младшего школьного возраста.</w:t>
      </w:r>
    </w:p>
    <w:p w:rsidR="004F3513" w:rsidRDefault="00074723" w:rsidP="008143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для меня учитель</w:t>
      </w:r>
      <w:r w:rsidR="004F3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не только тот, кто дает знания. Это тот, кто оставил след в душе министра и дворника, священнослужителя и офицера, матери-героини и социального работника. Когда-то в душу ребенка было аккуратно вложено маленькое зернышко, которое затем выросло и дало прекрасный плод. Конечно, со временем мы частенько забывали его «поливать, удобрять», а порой и пытались «выкорчевать». </w:t>
      </w:r>
      <w:r w:rsidR="004F3513">
        <w:rPr>
          <w:rFonts w:ascii="Times New Roman" w:hAnsi="Times New Roman" w:cs="Times New Roman"/>
          <w:sz w:val="28"/>
          <w:szCs w:val="28"/>
        </w:rPr>
        <w:t>В зависимости от наших успехов и «плоды» у всех разные. Но они точно есть у каждого. Так вот желание увидеть чудесные плоды растущей человеческой души и двигает мною уже много лет.</w:t>
      </w:r>
    </w:p>
    <w:p w:rsidR="00074723" w:rsidRPr="00132859" w:rsidRDefault="004F3513" w:rsidP="008143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Черчилль сказал, что война (Вторая мировая) была выиграна Россией за школьной партой. Я же хочу когда-нибудь услышать, что благополучие человечества было придумано на уроке. И ради этого буду трудиться!</w:t>
      </w:r>
      <w:bookmarkStart w:id="0" w:name="_GoBack"/>
      <w:bookmarkEnd w:id="0"/>
    </w:p>
    <w:sectPr w:rsidR="00074723" w:rsidRPr="0013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859"/>
    <w:rsid w:val="00074723"/>
    <w:rsid w:val="00132859"/>
    <w:rsid w:val="00455186"/>
    <w:rsid w:val="004F3513"/>
    <w:rsid w:val="00797A4F"/>
    <w:rsid w:val="00814349"/>
    <w:rsid w:val="00F7433A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7915F-E7CD-4F7F-886C-3C85DB61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Мила</cp:lastModifiedBy>
  <cp:revision>3</cp:revision>
  <dcterms:created xsi:type="dcterms:W3CDTF">2017-02-14T18:42:00Z</dcterms:created>
  <dcterms:modified xsi:type="dcterms:W3CDTF">2017-03-03T12:10:00Z</dcterms:modified>
</cp:coreProperties>
</file>