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63" w:rsidRDefault="008E0363" w:rsidP="008E0363">
      <w:pPr>
        <w:pStyle w:val="a3"/>
        <w:jc w:val="center"/>
      </w:pPr>
      <w:r>
        <w:rPr>
          <w:rStyle w:val="a4"/>
        </w:rPr>
        <w:t>ТЕСТ</w:t>
      </w:r>
      <w:r>
        <w:rPr>
          <w:b/>
          <w:bCs/>
        </w:rPr>
        <w:br/>
      </w:r>
      <w:r>
        <w:rPr>
          <w:rStyle w:val="a4"/>
        </w:rPr>
        <w:t>на знание Закона Краснодарского края от 21 июля 2008 года № 1539-КЗ</w:t>
      </w:r>
      <w:r>
        <w:rPr>
          <w:b/>
          <w:bCs/>
        </w:rPr>
        <w:br/>
      </w:r>
      <w:r>
        <w:rPr>
          <w:rStyle w:val="a4"/>
        </w:rPr>
        <w:t xml:space="preserve">«О мерах по профилактике безнадзорности и правонарушений несовершеннолетних </w:t>
      </w:r>
      <w:r>
        <w:rPr>
          <w:b/>
          <w:bCs/>
        </w:rPr>
        <w:br/>
      </w:r>
      <w:r>
        <w:rPr>
          <w:rStyle w:val="a4"/>
        </w:rPr>
        <w:t>в Краснодарском крае», проводимый в рамках районного конкурса «Детский Закон» защищает наши права!»</w:t>
      </w:r>
    </w:p>
    <w:p w:rsidR="008E0363" w:rsidRDefault="008E0363" w:rsidP="008E0363">
      <w:pPr>
        <w:pStyle w:val="a3"/>
      </w:pPr>
      <w:r>
        <w:t>   Предлагаем Вам пройти тест на знание «детского закона», по итогам которого мы определим победителя конкурса «Детский закон» защищает наши права!» Благодарим Вас за участие!</w:t>
      </w:r>
    </w:p>
    <w:p w:rsidR="008E0363" w:rsidRDefault="008E0363" w:rsidP="008E0363">
      <w:pPr>
        <w:pStyle w:val="a3"/>
      </w:pPr>
      <w:r>
        <w:t xml:space="preserve">ИНСТРУКЦИЯ: Вам необходимо внимательно прочитать вопросы и выделить </w:t>
      </w:r>
      <w:proofErr w:type="gramStart"/>
      <w:r>
        <w:t>правильный</w:t>
      </w:r>
      <w:proofErr w:type="gramEnd"/>
      <w:r>
        <w:t xml:space="preserve"> по вашему мнению ответ (правильный ответ подчеркнуть), вариантов ответа может быть несколько.</w:t>
      </w:r>
    </w:p>
    <w:p w:rsidR="008E0363" w:rsidRDefault="008E0363" w:rsidP="008E0363">
      <w:pPr>
        <w:pStyle w:val="a3"/>
      </w:pPr>
      <w:r>
        <w:rPr>
          <w:rStyle w:val="a4"/>
        </w:rPr>
        <w:t>1. Кем и когда принят Закон Краснодарского края № 1539-КЗ?</w:t>
      </w:r>
    </w:p>
    <w:p w:rsidR="008E0363" w:rsidRDefault="008E0363" w:rsidP="008E0363">
      <w:pPr>
        <w:pStyle w:val="a3"/>
      </w:pPr>
      <w:r>
        <w:t>а. Правительством Российской Федерации 17 июня 2007 года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 Законодательным Собранием Краснодарского края 16 июля 2008 года.</w:t>
      </w:r>
      <w:r>
        <w:br/>
        <w:t>в. Указом Президента Российской Федерации 31 августа 2008 года.</w:t>
      </w:r>
      <w:r>
        <w:br/>
        <w:t>г. Постановлением главы администрации (губернатора) Краснодарского края 1 августа 2008 года.</w:t>
      </w:r>
      <w:r>
        <w:br/>
        <w:t>д. Государственной думой Российской Федерации 21 июля 2008 года.</w:t>
      </w:r>
    </w:p>
    <w:p w:rsidR="008E0363" w:rsidRDefault="008E0363" w:rsidP="008E0363">
      <w:pPr>
        <w:pStyle w:val="a3"/>
      </w:pPr>
      <w:r>
        <w:rPr>
          <w:rStyle w:val="a4"/>
        </w:rPr>
        <w:t>2. Цель Закона Краснодарского края № 1539-КЗ?</w:t>
      </w:r>
    </w:p>
    <w:p w:rsidR="008E0363" w:rsidRDefault="008E0363" w:rsidP="008E0363">
      <w:pPr>
        <w:pStyle w:val="a3"/>
      </w:pPr>
      <w:r>
        <w:t>а. Создание правовой основы для защиты жизни и здоровья несовершеннолетних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 Воспитание у подрастающего поколения духовно-нравственных ценностей.</w:t>
      </w:r>
      <w:r>
        <w:br/>
        <w:t>в. Обеспечение защиты несовершеннолетних от факторов, негативно влияющих на физическое, интеллектуальное, психическое, духовное и нравственное развитие.</w:t>
      </w:r>
      <w:r>
        <w:br/>
        <w:t>г. Профилактика безнадзорности и правонарушений несовершеннолетних.</w:t>
      </w:r>
      <w:r>
        <w:br/>
        <w:t>д. Привлечение несовершеннолетних для занятия спортом.</w:t>
      </w:r>
    </w:p>
    <w:p w:rsidR="008E0363" w:rsidRDefault="008E0363" w:rsidP="008E0363">
      <w:pPr>
        <w:pStyle w:val="a3"/>
      </w:pPr>
      <w:r>
        <w:rPr>
          <w:rStyle w:val="a4"/>
        </w:rPr>
        <w:t>3. Кто является несовершеннолетним?</w:t>
      </w:r>
      <w:r>
        <w:br/>
        <w:t>а. Лицо, не достигшее возраста 14 лет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 Лицо, не достигшее возраста 16 лет.</w:t>
      </w:r>
      <w:r>
        <w:br/>
        <w:t>в. Лицо, не достигшее возраста 18 лет.</w:t>
      </w:r>
      <w:r>
        <w:br/>
        <w:t>г. Лицо, не достигшее возраста 21 лет.</w:t>
      </w:r>
    </w:p>
    <w:p w:rsidR="008E0363" w:rsidRDefault="008E0363" w:rsidP="008E0363">
      <w:pPr>
        <w:pStyle w:val="a3"/>
      </w:pPr>
      <w:r>
        <w:rPr>
          <w:rStyle w:val="a4"/>
        </w:rPr>
        <w:t>4. Кого называют законным представителем несовершеннолетнего?</w:t>
      </w:r>
      <w:r>
        <w:br/>
        <w:t>а. Классного руководителя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 Родителей.</w:t>
      </w:r>
      <w:r>
        <w:br/>
        <w:t>в. Опекуна, попечителя.</w:t>
      </w:r>
      <w:r>
        <w:br/>
        <w:t>г. Усыновителя.</w:t>
      </w:r>
      <w:r>
        <w:br/>
        <w:t>д. Дедушку и бабушку.</w:t>
      </w:r>
    </w:p>
    <w:p w:rsidR="008E0363" w:rsidRDefault="008E0363" w:rsidP="008E0363">
      <w:pPr>
        <w:pStyle w:val="a3"/>
      </w:pPr>
      <w:r>
        <w:rPr>
          <w:rStyle w:val="a4"/>
        </w:rPr>
        <w:t>5. Кого называют безнадзорным несовершеннолетним?</w:t>
      </w:r>
    </w:p>
    <w:p w:rsidR="008E0363" w:rsidRDefault="008E0363" w:rsidP="008E0363">
      <w:pPr>
        <w:pStyle w:val="a3"/>
      </w:pPr>
      <w:r>
        <w:t>а. Несовершеннолетнего нарушающего дисциплину в школе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 Несовершеннолетнего, контроль за поведением которого отсутствует.</w:t>
      </w:r>
      <w:r>
        <w:br/>
        <w:t>в. Несовершеннолетнего, оставшегося без родителей.</w:t>
      </w:r>
    </w:p>
    <w:p w:rsidR="008E0363" w:rsidRDefault="008E0363" w:rsidP="008E0363">
      <w:pPr>
        <w:pStyle w:val="a3"/>
        <w:rPr>
          <w:rStyle w:val="a4"/>
        </w:rPr>
      </w:pPr>
    </w:p>
    <w:p w:rsidR="008E0363" w:rsidRDefault="008E0363" w:rsidP="008E0363">
      <w:pPr>
        <w:pStyle w:val="a3"/>
      </w:pPr>
      <w:r>
        <w:rPr>
          <w:rStyle w:val="a4"/>
        </w:rPr>
        <w:lastRenderedPageBreak/>
        <w:t>6. Кого называют беспризорным несовершеннолетним?</w:t>
      </w:r>
    </w:p>
    <w:p w:rsidR="008E0363" w:rsidRDefault="008E0363" w:rsidP="008E0363">
      <w:pPr>
        <w:pStyle w:val="a3"/>
      </w:pPr>
      <w:r>
        <w:t>а. Безнадзорного несовершеннолетнего, не имеющего места жительства (места пребывания)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 Несовершеннолетнего, совершившего преступление, правонарушение.</w:t>
      </w:r>
      <w:r>
        <w:br/>
        <w:t>в. Несовершеннолетнего не посещающего школу.</w:t>
      </w:r>
    </w:p>
    <w:p w:rsidR="008E0363" w:rsidRDefault="008E0363" w:rsidP="008E0363">
      <w:pPr>
        <w:pStyle w:val="a3"/>
      </w:pPr>
      <w:r>
        <w:rPr>
          <w:rStyle w:val="a4"/>
        </w:rPr>
        <w:t>7. Какие места относятся к общественным?</w:t>
      </w:r>
      <w:r>
        <w:br/>
        <w:t>а. Улицы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 Стадионы.</w:t>
      </w:r>
      <w:r>
        <w:br/>
        <w:t>в. Парки, скверы.</w:t>
      </w:r>
      <w:r>
        <w:br/>
        <w:t>г. Транспортные средства общего пользования, остановки общественного транспорта.</w:t>
      </w:r>
      <w:r>
        <w:br/>
        <w:t>д. Объекты торговли, осуществляющие продажу алкогольной продукции, пива.</w:t>
      </w:r>
      <w:r>
        <w:br/>
        <w:t>е. Автомобильные и железные дороги.</w:t>
      </w:r>
      <w:r>
        <w:br/>
        <w:t>ё. Детские площадки.</w:t>
      </w:r>
      <w:r>
        <w:br/>
        <w:t>ж. Спортивные сооружения.</w:t>
      </w:r>
      <w:r>
        <w:br/>
        <w:t>з. Территории вокзалов, аэропортов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t>и</w:t>
      </w:r>
      <w:proofErr w:type="gramEnd"/>
      <w:r>
        <w:t>. Водоемы и прилегающая к ним территория.</w:t>
      </w:r>
    </w:p>
    <w:p w:rsidR="008E0363" w:rsidRDefault="008E0363" w:rsidP="008E0363">
      <w:pPr>
        <w:pStyle w:val="a3"/>
      </w:pPr>
      <w:r>
        <w:rPr>
          <w:rStyle w:val="a4"/>
        </w:rPr>
        <w:t>8. Какое действие называется антиобщественным?</w:t>
      </w:r>
    </w:p>
    <w:p w:rsidR="008E0363" w:rsidRDefault="008E0363" w:rsidP="008E0363">
      <w:pPr>
        <w:pStyle w:val="a3"/>
      </w:pPr>
      <w:r>
        <w:t>а. Употребление наркотических средств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 Употребление психотропных и одурманивающих веществ.</w:t>
      </w:r>
      <w:r>
        <w:br/>
        <w:t>в. Употребление алкогольной и спиртосодержащей продукции.</w:t>
      </w:r>
      <w:r>
        <w:br/>
        <w:t>г. Попрошайничество.</w:t>
      </w:r>
      <w:r>
        <w:br/>
        <w:t>д. Бродяжничество.</w:t>
      </w:r>
      <w:r>
        <w:br/>
        <w:t>е. Использование в разговоре не нормативной лексики.</w:t>
      </w:r>
      <w:r>
        <w:br/>
        <w:t>ж. Нарушение дисциплины во время занятий в школе.</w:t>
      </w:r>
      <w:r>
        <w:br/>
        <w:t>з. употребление пива и напитков, изготавливаемых на его основе.</w:t>
      </w:r>
      <w:r>
        <w:br/>
        <w:t>е. курение табака.</w:t>
      </w:r>
    </w:p>
    <w:p w:rsidR="008E0363" w:rsidRDefault="008E0363" w:rsidP="008E0363">
      <w:pPr>
        <w:pStyle w:val="a3"/>
      </w:pPr>
      <w:r>
        <w:rPr>
          <w:rStyle w:val="a4"/>
        </w:rPr>
        <w:t>9. Кто несет ответственность за пребывание несовершеннолетнего в ночное время в общественном месте?</w:t>
      </w:r>
    </w:p>
    <w:p w:rsidR="008E0363" w:rsidRDefault="008E0363" w:rsidP="008E0363">
      <w:pPr>
        <w:pStyle w:val="a3"/>
      </w:pPr>
      <w:r>
        <w:t>а. Законные представители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 Родители.</w:t>
      </w:r>
      <w:r>
        <w:br/>
        <w:t>в. Классный руководитель.</w:t>
      </w:r>
      <w:r>
        <w:br/>
        <w:t>г. Старший брат (сестра).</w:t>
      </w:r>
      <w:r>
        <w:br/>
        <w:t>д. Сам несовершеннолетний.</w:t>
      </w:r>
    </w:p>
    <w:p w:rsidR="008E0363" w:rsidRDefault="008E0363" w:rsidP="008E0363">
      <w:pPr>
        <w:pStyle w:val="a3"/>
      </w:pPr>
      <w:r>
        <w:rPr>
          <w:rStyle w:val="a4"/>
        </w:rPr>
        <w:t>10. Установите соответствие возрастной категории и времени его пребывания в общественном месте без сопровождения законных представителей (проставьте буквы возле соответствующей цифры)?</w:t>
      </w:r>
    </w:p>
    <w:p w:rsidR="008E0363" w:rsidRDefault="008E0363" w:rsidP="008E0363">
      <w:pPr>
        <w:pStyle w:val="a3"/>
      </w:pPr>
      <w:r>
        <w:t xml:space="preserve">1. Несовершеннолетние в возрасте до 7 лет. </w:t>
      </w:r>
      <w:r>
        <w:br/>
        <w:t xml:space="preserve">2. Несовершеннолетние в возрасте до 7 лет до 14 лет. </w:t>
      </w:r>
      <w:r>
        <w:br/>
        <w:t>3. Несовершеннолетние в возрасте до 14 лет до 18 лет.</w:t>
      </w:r>
    </w:p>
    <w:p w:rsidR="008E0363" w:rsidRDefault="008E0363" w:rsidP="008E0363">
      <w:pPr>
        <w:pStyle w:val="a3"/>
      </w:pPr>
      <w:proofErr w:type="gramStart"/>
      <w:r>
        <w:t>а</w:t>
      </w:r>
      <w:proofErr w:type="gramEnd"/>
      <w:r>
        <w:t>. С 22 часов до 6 часов утра.</w:t>
      </w:r>
      <w:r>
        <w:br/>
        <w:t>б. С 21 часов до 6 часов.</w:t>
      </w:r>
      <w:r>
        <w:br/>
        <w:t>в. Круглосуточно.</w:t>
      </w:r>
    </w:p>
    <w:p w:rsidR="008E0363" w:rsidRDefault="008E0363" w:rsidP="008E0363">
      <w:pPr>
        <w:pStyle w:val="a3"/>
      </w:pPr>
      <w:r>
        <w:rPr>
          <w:rStyle w:val="a4"/>
        </w:rPr>
        <w:lastRenderedPageBreak/>
        <w:t xml:space="preserve">11. Укажите </w:t>
      </w:r>
      <w:proofErr w:type="gramStart"/>
      <w:r>
        <w:rPr>
          <w:rStyle w:val="a4"/>
        </w:rPr>
        <w:t>места</w:t>
      </w:r>
      <w:proofErr w:type="gramEnd"/>
      <w:r>
        <w:rPr>
          <w:rStyle w:val="a4"/>
        </w:rPr>
        <w:t xml:space="preserve"> в которых запрещается бывать несовершеннолетним?</w:t>
      </w:r>
    </w:p>
    <w:p w:rsidR="008E0363" w:rsidRDefault="008E0363" w:rsidP="008E0363">
      <w:pPr>
        <w:pStyle w:val="a3"/>
      </w:pPr>
      <w:r>
        <w:t>а. В игорных заведениях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 В общественных местах.</w:t>
      </w:r>
      <w:r>
        <w:br/>
        <w:t>в. Барах, ресторанах, кафе, где алкогольная продукция продается на розлив (без сопровождения законных представителей).</w:t>
      </w:r>
      <w:r>
        <w:br/>
        <w:t>г. В интернет клубах (после 22 часов).</w:t>
      </w:r>
      <w:r>
        <w:br/>
        <w:t>д. На дискотеках (после 22 часов).</w:t>
      </w:r>
    </w:p>
    <w:p w:rsidR="008E0363" w:rsidRDefault="008E0363" w:rsidP="008E0363">
      <w:pPr>
        <w:pStyle w:val="a3"/>
      </w:pPr>
      <w:r>
        <w:rPr>
          <w:rStyle w:val="a4"/>
        </w:rPr>
        <w:t>12. За что несовершеннолетний нарушивший Закон КК № 1539-КЗ доставляется в отдел внутренних дел?</w:t>
      </w:r>
    </w:p>
    <w:p w:rsidR="008E0363" w:rsidRDefault="008E0363" w:rsidP="008E0363">
      <w:pPr>
        <w:pStyle w:val="a3"/>
      </w:pPr>
      <w:r>
        <w:t>а. За неопрятный внешний вид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 За невыполненное домашнее задание.</w:t>
      </w:r>
      <w:r>
        <w:br/>
        <w:t>в. За совершение административного правонарушения.</w:t>
      </w:r>
      <w:r>
        <w:br/>
        <w:t>г. За нарушение закона КК № 1539-КЗ.</w:t>
      </w:r>
      <w:r>
        <w:br/>
        <w:t>д. За совершение преступления.</w:t>
      </w:r>
    </w:p>
    <w:p w:rsidR="008E0363" w:rsidRDefault="008E0363" w:rsidP="008E0363">
      <w:pPr>
        <w:pStyle w:val="a3"/>
      </w:pPr>
      <w:r>
        <w:rPr>
          <w:rStyle w:val="a4"/>
        </w:rPr>
        <w:t>13. Какое время несовершеннолетний может содержаться в отделе внутренних дел?</w:t>
      </w:r>
    </w:p>
    <w:p w:rsidR="008E0363" w:rsidRDefault="008E0363" w:rsidP="008E0363">
      <w:pPr>
        <w:pStyle w:val="a3"/>
      </w:pPr>
      <w:r>
        <w:t>а. До приезда родителей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. До приезда адвоката.</w:t>
      </w:r>
      <w:r>
        <w:br/>
        <w:t>в. Не более 3-х часов.</w:t>
      </w:r>
      <w:r>
        <w:br/>
        <w:t>г. Не более 6 часов.</w:t>
      </w:r>
      <w:r>
        <w:br/>
        <w:t>д. До выяснения причин доставления.</w:t>
      </w:r>
    </w:p>
    <w:p w:rsidR="008E0363" w:rsidRDefault="008E0363" w:rsidP="008E0363">
      <w:pPr>
        <w:pStyle w:val="a3"/>
      </w:pPr>
      <w:r>
        <w:rPr>
          <w:rStyle w:val="a4"/>
        </w:rPr>
        <w:t>14. Почему Закон Краснодарского края № 1539-КЗ называется «детским»? (в произвольной форме).</w:t>
      </w:r>
    </w:p>
    <w:p w:rsidR="008E0363" w:rsidRDefault="008E0363" w:rsidP="008E0363">
      <w:pPr>
        <w:pStyle w:val="a3"/>
      </w:pPr>
      <w:r>
        <w:t>15. Какие положительные результаты дало принятие Закона Краснодарского края № 1539-КЗ для несовершеннолетних? (в произвольной форме).</w:t>
      </w:r>
    </w:p>
    <w:p w:rsidR="008E0363" w:rsidRDefault="008E0363" w:rsidP="008E0363">
      <w:pPr>
        <w:pStyle w:val="a3"/>
      </w:pPr>
      <w:r>
        <w:t> </w:t>
      </w:r>
    </w:p>
    <w:p w:rsidR="008E0363" w:rsidRDefault="008E0363" w:rsidP="008E0363"/>
    <w:p w:rsidR="00E454ED" w:rsidRDefault="00E454ED">
      <w:bookmarkStart w:id="0" w:name="_GoBack"/>
      <w:bookmarkEnd w:id="0"/>
    </w:p>
    <w:sectPr w:rsidR="00E4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63"/>
    <w:rsid w:val="008E0363"/>
    <w:rsid w:val="00E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1</cp:revision>
  <dcterms:created xsi:type="dcterms:W3CDTF">2018-10-11T06:10:00Z</dcterms:created>
  <dcterms:modified xsi:type="dcterms:W3CDTF">2018-10-11T06:11:00Z</dcterms:modified>
</cp:coreProperties>
</file>