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93" w:rsidRDefault="006A7693" w:rsidP="006A7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693">
        <w:rPr>
          <w:rFonts w:ascii="Times New Roman" w:hAnsi="Times New Roman" w:cs="Times New Roman"/>
          <w:sz w:val="28"/>
          <w:szCs w:val="28"/>
        </w:rPr>
        <w:t xml:space="preserve">Задания для самостоятельного выполнения учащимися на период </w:t>
      </w:r>
    </w:p>
    <w:p w:rsidR="00F21005" w:rsidRDefault="006A7693" w:rsidP="006A7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693">
        <w:rPr>
          <w:rFonts w:ascii="Times New Roman" w:hAnsi="Times New Roman" w:cs="Times New Roman"/>
          <w:sz w:val="28"/>
          <w:szCs w:val="28"/>
        </w:rPr>
        <w:t>с 01.04.2020 г. по 11.04.2020 г.</w:t>
      </w:r>
    </w:p>
    <w:p w:rsidR="006A7693" w:rsidRDefault="006A7693" w:rsidP="006A7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693" w:rsidRDefault="006A7693" w:rsidP="006A7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693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  <w:r w:rsidRPr="006A7693">
        <w:rPr>
          <w:rFonts w:ascii="Times New Roman" w:hAnsi="Times New Roman" w:cs="Times New Roman"/>
          <w:sz w:val="28"/>
          <w:szCs w:val="28"/>
        </w:rPr>
        <w:t>стр. 118</w:t>
      </w:r>
      <w:r>
        <w:rPr>
          <w:rFonts w:ascii="Times New Roman" w:hAnsi="Times New Roman" w:cs="Times New Roman"/>
          <w:sz w:val="28"/>
          <w:szCs w:val="28"/>
        </w:rPr>
        <w:t>, «Кукушка», выразительное чтение, ответить на вопросы;</w:t>
      </w:r>
    </w:p>
    <w:p w:rsid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119, «Котенок», выразительное чтение, ответить на вопросы;</w:t>
      </w:r>
    </w:p>
    <w:p w:rsid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стр.120, выбрать 1 тему из предложенных и подготовить проект по выбранной теме;</w:t>
      </w:r>
    </w:p>
    <w:p w:rsid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124 – 128, читать, пересказывать, ответить на вопросы в конце текста;</w:t>
      </w:r>
    </w:p>
    <w:p w:rsid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129 – 136, </w:t>
      </w:r>
      <w:r w:rsidRPr="006A7693">
        <w:rPr>
          <w:rFonts w:ascii="Times New Roman" w:hAnsi="Times New Roman" w:cs="Times New Roman"/>
          <w:sz w:val="28"/>
          <w:szCs w:val="28"/>
        </w:rPr>
        <w:t>читать, пересказывать, ответить на вопросы в конце текста;</w:t>
      </w:r>
    </w:p>
    <w:p w:rsid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</w:p>
    <w:p w:rsidR="006A7693" w:rsidRDefault="006A7693" w:rsidP="006A7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693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  <w:r w:rsidRPr="006A7693">
        <w:rPr>
          <w:rFonts w:ascii="Times New Roman" w:hAnsi="Times New Roman" w:cs="Times New Roman"/>
          <w:sz w:val="28"/>
          <w:szCs w:val="28"/>
        </w:rPr>
        <w:t>Тема: «Глагол»</w:t>
      </w:r>
    </w:p>
    <w:p w:rsid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106, выучить правило;</w:t>
      </w:r>
    </w:p>
    <w:p w:rsid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стр.109, выучить правило;</w:t>
      </w:r>
    </w:p>
    <w:p w:rsid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112, выучить правило;</w:t>
      </w:r>
    </w:p>
    <w:p w:rsid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116, выучить правило;</w:t>
      </w:r>
    </w:p>
    <w:p w:rsid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письменно упражнения, начиная с упр.181 по упр.208 включительно.</w:t>
      </w:r>
    </w:p>
    <w:p w:rsid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выполняем строго по заданию к упражнению.</w:t>
      </w:r>
    </w:p>
    <w:p w:rsid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</w:p>
    <w:p w:rsidR="006A7693" w:rsidRDefault="006A7693" w:rsidP="006A7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693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  <w:r w:rsidRPr="006A7693">
        <w:rPr>
          <w:rFonts w:ascii="Times New Roman" w:hAnsi="Times New Roman" w:cs="Times New Roman"/>
          <w:sz w:val="28"/>
          <w:szCs w:val="28"/>
        </w:rPr>
        <w:t>Вып</w:t>
      </w:r>
      <w:r>
        <w:rPr>
          <w:rFonts w:ascii="Times New Roman" w:hAnsi="Times New Roman" w:cs="Times New Roman"/>
          <w:sz w:val="28"/>
          <w:szCs w:val="28"/>
        </w:rPr>
        <w:t>олняем все номера заданий на страницах 69 – 78.</w:t>
      </w:r>
    </w:p>
    <w:p w:rsid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</w:p>
    <w:p w:rsidR="006A7693" w:rsidRPr="006A7693" w:rsidRDefault="006A7693" w:rsidP="006A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письменные задания, выполненные учащимися, фотографируются родителями и отправляются 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Третяк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bookmarkStart w:id="0" w:name="_GoBack"/>
      <w:bookmarkEnd w:id="0"/>
    </w:p>
    <w:sectPr w:rsidR="006A7693" w:rsidRPr="006A7693" w:rsidSect="006A7693">
      <w:pgSz w:w="11900" w:h="16840" w:code="9"/>
      <w:pgMar w:top="998" w:right="608" w:bottom="1985" w:left="993" w:header="0" w:footer="6" w:gutter="0"/>
      <w:cols w:space="2457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B6"/>
    <w:rsid w:val="00242BC0"/>
    <w:rsid w:val="006A7693"/>
    <w:rsid w:val="00ED24B6"/>
    <w:rsid w:val="00EF42A7"/>
    <w:rsid w:val="00F2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7781"/>
  <w15:chartTrackingRefBased/>
  <w15:docId w15:val="{734053B4-EC3E-4DE4-8246-C39FD2BD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пк3</cp:lastModifiedBy>
  <cp:revision>3</cp:revision>
  <dcterms:created xsi:type="dcterms:W3CDTF">2020-03-27T04:37:00Z</dcterms:created>
  <dcterms:modified xsi:type="dcterms:W3CDTF">2020-03-27T04:46:00Z</dcterms:modified>
</cp:coreProperties>
</file>