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b/>
        </w:rPr>
      </w:pPr>
      <w:r>
        <w:rPr>
          <w:b/>
        </w:rPr>
        <w:t>Задания по ОБЖ 8-9 класс</w:t>
      </w: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8класс:</w:t>
      </w:r>
    </w:p>
    <w:p>
      <w:r>
        <w:t>1.Здоровый образ жизни и профилактика основных инфекционных заболеваний. Параграф № 8.5</w:t>
      </w:r>
    </w:p>
    <w:p>
      <w:r>
        <w:t>2.Вредные привычки и их влияние на здоровье</w:t>
      </w:r>
      <w:proofErr w:type="gramStart"/>
      <w:r>
        <w:t>.</w:t>
      </w:r>
      <w:proofErr w:type="gramEnd"/>
      <w:r>
        <w:t xml:space="preserve"> Параграф № 8.6 и № 8.7</w:t>
      </w: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9. класс:</w:t>
      </w:r>
    </w:p>
    <w:p>
      <w:r>
        <w:t>1.Инфекции передаваемые половым путём. Параграф № 10.1 и № 10.2</w:t>
      </w:r>
    </w:p>
    <w:p>
      <w:r>
        <w:t xml:space="preserve">2.Понятие о ВИЧ – инфекции и </w:t>
      </w:r>
      <w:proofErr w:type="spellStart"/>
      <w:r>
        <w:t>СПИДе</w:t>
      </w:r>
      <w:proofErr w:type="spellEnd"/>
      <w:r>
        <w:t>. Параграф № 10.3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2020-04-07T11:46:00Z</dcterms:created>
  <dcterms:modified xsi:type="dcterms:W3CDTF">2020-04-07T11:53:00Z</dcterms:modified>
</cp:coreProperties>
</file>