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F" w:rsidRDefault="00B35DAF" w:rsidP="00B35D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5DAF">
        <w:rPr>
          <w:rFonts w:ascii="Times New Roman" w:hAnsi="Times New Roman" w:cs="Times New Roman"/>
          <w:b/>
          <w:sz w:val="40"/>
          <w:szCs w:val="40"/>
        </w:rPr>
        <w:t>Домашнее задание по физической культуре для 5-9 классов с 20.04 по 29.04</w:t>
      </w:r>
    </w:p>
    <w:p w:rsidR="00B35DAF" w:rsidRDefault="00B35DAF" w:rsidP="00B35D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5DAF" w:rsidRPr="00B35DAF" w:rsidRDefault="00B35DAF" w:rsidP="00B35D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112F" w:rsidRPr="00B35DAF" w:rsidRDefault="00B35DAF">
      <w:pPr>
        <w:rPr>
          <w:rFonts w:ascii="Times New Roman" w:hAnsi="Times New Roman" w:cs="Times New Roman"/>
          <w:sz w:val="36"/>
          <w:szCs w:val="36"/>
        </w:rPr>
      </w:pPr>
      <w:r w:rsidRPr="00B35DAF">
        <w:rPr>
          <w:rFonts w:ascii="Times New Roman" w:hAnsi="Times New Roman" w:cs="Times New Roman"/>
          <w:sz w:val="36"/>
          <w:szCs w:val="36"/>
        </w:rPr>
        <w:t>Выполнить комплекс ОРУ 8-10 из комплекса упражнений. Сделать по две фотографии, прислать на «ватсап»</w:t>
      </w:r>
    </w:p>
    <w:sectPr w:rsidR="00C2112F" w:rsidRPr="00B35DAF" w:rsidSect="00C2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DAF"/>
    <w:rsid w:val="00170317"/>
    <w:rsid w:val="00176965"/>
    <w:rsid w:val="00540FC6"/>
    <w:rsid w:val="00AA3C47"/>
    <w:rsid w:val="00B35DAF"/>
    <w:rsid w:val="00C2112F"/>
    <w:rsid w:val="00D53F3B"/>
    <w:rsid w:val="00F053B3"/>
    <w:rsid w:val="00F6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B"/>
  </w:style>
  <w:style w:type="paragraph" w:styleId="1">
    <w:name w:val="heading 1"/>
    <w:basedOn w:val="a"/>
    <w:next w:val="a"/>
    <w:link w:val="10"/>
    <w:uiPriority w:val="9"/>
    <w:qFormat/>
    <w:rsid w:val="00D53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3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53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3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53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2020-04-20T14:46:00Z</dcterms:created>
  <dcterms:modified xsi:type="dcterms:W3CDTF">2020-04-20T14:50:00Z</dcterms:modified>
</cp:coreProperties>
</file>