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3C" w:rsidRDefault="004F063C" w:rsidP="004F063C">
      <w:pPr>
        <w:jc w:val="center"/>
        <w:rPr>
          <w:rFonts w:ascii="Arial" w:hAnsi="Arial" w:cs="Arial"/>
          <w:b/>
          <w:bCs/>
          <w:color w:val="0072BC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47F0AB7" wp14:editId="54018E46">
            <wp:extent cx="3199765" cy="2647950"/>
            <wp:effectExtent l="0" t="0" r="0" b="0"/>
            <wp:docPr id="1" name="Рисунок 1" descr="http://umc.fppk.org/upload/iblock/933/933dc9cf6ac442944830d2d7ce4f7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c.fppk.org/upload/iblock/933/933dc9cf6ac442944830d2d7ce4f76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05" cy="26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063C" w:rsidRDefault="004F063C" w:rsidP="006C726E">
      <w:pPr>
        <w:rPr>
          <w:rFonts w:ascii="Arial" w:hAnsi="Arial" w:cs="Arial"/>
          <w:b/>
          <w:bCs/>
          <w:color w:val="0072BC"/>
          <w:sz w:val="21"/>
          <w:szCs w:val="21"/>
          <w:shd w:val="clear" w:color="auto" w:fill="FFFFFF"/>
        </w:rPr>
      </w:pPr>
    </w:p>
    <w:p w:rsidR="00E46409" w:rsidRDefault="00E46409" w:rsidP="00E4640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4F063C" w:rsidRPr="00E46409" w:rsidRDefault="00E46409" w:rsidP="00E4640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E46409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Телефоны «горячей линии» по вопросам выплаты вознаграждения за классное руководство</w:t>
      </w:r>
    </w:p>
    <w:p w:rsidR="004F063C" w:rsidRDefault="004F063C" w:rsidP="006C726E">
      <w:pPr>
        <w:rPr>
          <w:rFonts w:ascii="Arial" w:hAnsi="Arial" w:cs="Arial"/>
          <w:b/>
          <w:bCs/>
          <w:color w:val="0072BC"/>
          <w:sz w:val="21"/>
          <w:szCs w:val="21"/>
          <w:shd w:val="clear" w:color="auto" w:fill="FFFFFF"/>
        </w:rPr>
      </w:pPr>
    </w:p>
    <w:p w:rsidR="00E46409" w:rsidRPr="00E46409" w:rsidRDefault="00E46409" w:rsidP="00E46409">
      <w:pPr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E46409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Министерство </w:t>
      </w:r>
      <w:proofErr w:type="spellStart"/>
      <w:r w:rsidRPr="00E46409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ОНиМП</w:t>
      </w:r>
      <w:proofErr w:type="spellEnd"/>
      <w:r w:rsidRPr="00E46409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КК</w:t>
      </w:r>
    </w:p>
    <w:p w:rsidR="006C726E" w:rsidRPr="00E46409" w:rsidRDefault="006C726E" w:rsidP="006C726E">
      <w:pPr>
        <w:rPr>
          <w:rFonts w:ascii="Times New Roman" w:hAnsi="Times New Roman" w:cs="Times New Roman"/>
          <w:sz w:val="32"/>
          <w:szCs w:val="32"/>
        </w:rPr>
      </w:pPr>
      <w:r w:rsidRPr="00E46409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По вопросам выплаты вознаграждения за классное руководство</w:t>
      </w:r>
      <w:r w:rsidRPr="00E4640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464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Горячая линия работает ежедневно, кроме субботы и воскресенья и праздничных дней, с 9.00 до 13.00, с 14.00 по 17.00</w:t>
      </w:r>
      <w:r w:rsidRPr="00E4640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464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Контактный телефон: 8 (861) 298-25-87</w:t>
      </w:r>
    </w:p>
    <w:p w:rsidR="00BD71A4" w:rsidRPr="00E46409" w:rsidRDefault="000D6A45">
      <w:pPr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  <w:r w:rsidRPr="00E46409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По вопросам выплаты вознаграждения за классное руководство</w:t>
      </w:r>
    </w:p>
    <w:p w:rsidR="000D6A45" w:rsidRPr="00E46409" w:rsidRDefault="000D6A45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464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Горячая линия работает ежедневно, кроме субботы и воскресенья и праздничных дней, с 8.00 до 12.00, с 13.00 по 17.00</w:t>
      </w:r>
      <w:r w:rsidRPr="00E4640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464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Контактный телефон: 8 (86159) 3-78-88</w:t>
      </w:r>
    </w:p>
    <w:p w:rsidR="00D852E2" w:rsidRPr="00E46409" w:rsidRDefault="00D852E2" w:rsidP="00D852E2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D852E2" w:rsidRPr="00E46409" w:rsidRDefault="00D852E2" w:rsidP="00D852E2">
      <w:pPr>
        <w:rPr>
          <w:rFonts w:ascii="Times New Roman" w:hAnsi="Times New Roman" w:cs="Times New Roman"/>
          <w:sz w:val="32"/>
          <w:szCs w:val="32"/>
        </w:rPr>
      </w:pPr>
      <w:r w:rsidRPr="00E46409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По вопросам выплаты вознаграждения за классное руководство</w:t>
      </w:r>
      <w:r w:rsidR="002A75E2" w:rsidRPr="00E46409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 xml:space="preserve"> МБОУ МО ГК «ООШ №14»</w:t>
      </w:r>
      <w:r w:rsidRPr="00E46409">
        <w:rPr>
          <w:rFonts w:ascii="Times New Roman" w:hAnsi="Times New Roman" w:cs="Times New Roman"/>
          <w:color w:val="C00000"/>
          <w:sz w:val="32"/>
          <w:szCs w:val="32"/>
        </w:rPr>
        <w:br/>
      </w:r>
      <w:r w:rsidRPr="00E464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Горячая линия работает ежедневно, кроме субботы и воскресенья и праздничных дней</w:t>
      </w:r>
      <w:r w:rsidR="00091AB2" w:rsidRPr="00E464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с 9.00 до 13.00, с 14.00 по 18</w:t>
      </w:r>
      <w:r w:rsidRPr="00E464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.00</w:t>
      </w:r>
      <w:r w:rsidRPr="00E4640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464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Контактный телефон: </w:t>
      </w:r>
      <w:r w:rsidR="002A75E2" w:rsidRPr="00E46409">
        <w:rPr>
          <w:rFonts w:ascii="Times New Roman" w:hAnsi="Times New Roman" w:cs="Times New Roman"/>
          <w:sz w:val="32"/>
          <w:szCs w:val="32"/>
          <w:shd w:val="clear" w:color="auto" w:fill="FFFFFF"/>
        </w:rPr>
        <w:t>89089164827</w:t>
      </w:r>
    </w:p>
    <w:p w:rsidR="00D852E2" w:rsidRPr="00E46409" w:rsidRDefault="00D852E2">
      <w:pPr>
        <w:rPr>
          <w:rFonts w:ascii="Times New Roman" w:hAnsi="Times New Roman" w:cs="Times New Roman"/>
          <w:sz w:val="32"/>
          <w:szCs w:val="32"/>
        </w:rPr>
      </w:pPr>
    </w:p>
    <w:sectPr w:rsidR="00D852E2" w:rsidRPr="00E46409" w:rsidSect="00E46409">
      <w:pgSz w:w="11906" w:h="16838" w:code="9"/>
      <w:pgMar w:top="765" w:right="849" w:bottom="426" w:left="1701" w:header="709" w:footer="0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54C3"/>
    <w:rsid w:val="00091AB2"/>
    <w:rsid w:val="000D6A45"/>
    <w:rsid w:val="002A75E2"/>
    <w:rsid w:val="003A1184"/>
    <w:rsid w:val="004854C3"/>
    <w:rsid w:val="004F063C"/>
    <w:rsid w:val="006C726E"/>
    <w:rsid w:val="00B97D1E"/>
    <w:rsid w:val="00BD71A4"/>
    <w:rsid w:val="00D852E2"/>
    <w:rsid w:val="00E4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CDAA"/>
  <w15:docId w15:val="{CBBB70E9-E266-405E-8074-CFDFF65E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пк3</cp:lastModifiedBy>
  <cp:revision>6</cp:revision>
  <dcterms:created xsi:type="dcterms:W3CDTF">2020-08-29T10:21:00Z</dcterms:created>
  <dcterms:modified xsi:type="dcterms:W3CDTF">2020-08-29T17:46:00Z</dcterms:modified>
</cp:coreProperties>
</file>